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50B45" w14:textId="26483D16" w:rsidR="00BB05E3" w:rsidRPr="0000037A" w:rsidRDefault="00BB05E3">
      <w:pPr>
        <w:rPr>
          <w:b/>
          <w:bCs/>
          <w:u w:val="single"/>
        </w:rPr>
      </w:pPr>
      <w:r w:rsidRPr="0000037A">
        <w:rPr>
          <w:b/>
          <w:bCs/>
          <w:u w:val="single"/>
        </w:rPr>
        <w:t xml:space="preserve">SFMHA Executive Meeting Minutes – </w:t>
      </w:r>
      <w:r w:rsidR="00FD6649">
        <w:rPr>
          <w:b/>
          <w:bCs/>
          <w:u w:val="single"/>
        </w:rPr>
        <w:t xml:space="preserve">March </w:t>
      </w:r>
      <w:r w:rsidR="00325D9F">
        <w:rPr>
          <w:b/>
          <w:bCs/>
          <w:u w:val="single"/>
        </w:rPr>
        <w:t xml:space="preserve">31, </w:t>
      </w:r>
      <w:r w:rsidR="00FD6649">
        <w:rPr>
          <w:b/>
          <w:bCs/>
          <w:u w:val="single"/>
        </w:rPr>
        <w:t>2025</w:t>
      </w:r>
    </w:p>
    <w:p w14:paraId="0D2E990E" w14:textId="51CCABB2" w:rsidR="00BB05E3" w:rsidRDefault="00BB05E3">
      <w:r>
        <w:t xml:space="preserve">Meeting called to order at </w:t>
      </w:r>
      <w:r w:rsidR="00FD6649">
        <w:t>6:40</w:t>
      </w:r>
      <w:r>
        <w:t xml:space="preserve"> p.m.</w:t>
      </w:r>
    </w:p>
    <w:p w14:paraId="19E1BDFA" w14:textId="4FF9A662" w:rsidR="00E07AE1" w:rsidRDefault="00FD6649">
      <w:r>
        <w:t>Executive Members Reviews</w:t>
      </w:r>
    </w:p>
    <w:p w14:paraId="1C30106D" w14:textId="77777777" w:rsidR="00FD6649" w:rsidRDefault="00FD6649" w:rsidP="00FD6649">
      <w:r>
        <w:t>U15/U18</w:t>
      </w:r>
    </w:p>
    <w:p w14:paraId="7F399964" w14:textId="1793CD1A" w:rsidR="00FD6649" w:rsidRDefault="00FD6649" w:rsidP="00FD6649">
      <w:pPr>
        <w:pStyle w:val="ListParagraph"/>
        <w:numPr>
          <w:ilvl w:val="0"/>
          <w:numId w:val="10"/>
        </w:numPr>
      </w:pPr>
      <w:r>
        <w:t>we need to discuss very thoroughly what levels to run next season</w:t>
      </w:r>
    </w:p>
    <w:p w14:paraId="5D0AA709" w14:textId="507980A9" w:rsidR="00FD6649" w:rsidRDefault="00FD6649" w:rsidP="00FD6649">
      <w:pPr>
        <w:pStyle w:val="ListParagraph"/>
        <w:numPr>
          <w:ilvl w:val="0"/>
          <w:numId w:val="10"/>
        </w:numPr>
      </w:pPr>
      <w:r>
        <w:t xml:space="preserve">players need </w:t>
      </w:r>
      <w:proofErr w:type="gramStart"/>
      <w:r>
        <w:t>basic fundamentals</w:t>
      </w:r>
      <w:proofErr w:type="gramEnd"/>
      <w:r>
        <w:t xml:space="preserve"> and terminology</w:t>
      </w:r>
    </w:p>
    <w:p w14:paraId="055C8A6A" w14:textId="29C11455" w:rsidR="00FD6649" w:rsidRDefault="00FD6649" w:rsidP="00FD6649">
      <w:pPr>
        <w:pStyle w:val="ListParagraph"/>
        <w:numPr>
          <w:ilvl w:val="0"/>
          <w:numId w:val="10"/>
        </w:numPr>
      </w:pPr>
      <w:r>
        <w:t>out of town extra ice to be encouraged</w:t>
      </w:r>
    </w:p>
    <w:p w14:paraId="7D209886" w14:textId="77777777" w:rsidR="00FD6649" w:rsidRDefault="00FD6649" w:rsidP="00FD6649">
      <w:pPr>
        <w:pStyle w:val="ListParagraph"/>
      </w:pPr>
    </w:p>
    <w:p w14:paraId="175EBBD1" w14:textId="22FEA32A" w:rsidR="00FD6649" w:rsidRDefault="00FD6649" w:rsidP="00FD6649">
      <w:r>
        <w:t>U14</w:t>
      </w:r>
    </w:p>
    <w:p w14:paraId="5970485A" w14:textId="4704EE42" w:rsidR="00FD6649" w:rsidRDefault="00FD6649" w:rsidP="00FD6649">
      <w:pPr>
        <w:pStyle w:val="ListParagraph"/>
        <w:numPr>
          <w:ilvl w:val="0"/>
          <w:numId w:val="11"/>
        </w:numPr>
      </w:pPr>
      <w:r>
        <w:t>benefited from the experience but not a successful year</w:t>
      </w:r>
    </w:p>
    <w:p w14:paraId="0B8234BF" w14:textId="3F7DADD9" w:rsidR="00FD6649" w:rsidRDefault="00FD6649" w:rsidP="00FD6649">
      <w:pPr>
        <w:pStyle w:val="ListParagraph"/>
        <w:numPr>
          <w:ilvl w:val="0"/>
          <w:numId w:val="11"/>
        </w:numPr>
      </w:pPr>
      <w:r>
        <w:t xml:space="preserve">coach commended for dealing with issues </w:t>
      </w:r>
    </w:p>
    <w:p w14:paraId="5AAC08D0" w14:textId="6A852606" w:rsidR="00E07D3E" w:rsidRDefault="00E07D3E" w:rsidP="00FD6649">
      <w:pPr>
        <w:pStyle w:val="ListParagraph"/>
        <w:numPr>
          <w:ilvl w:val="0"/>
          <w:numId w:val="11"/>
        </w:numPr>
      </w:pPr>
      <w:r>
        <w:t>potential for U14 in UCMHL?</w:t>
      </w:r>
    </w:p>
    <w:p w14:paraId="48E6E38F" w14:textId="77777777" w:rsidR="00FD6649" w:rsidRDefault="00FD6649" w:rsidP="00FD6649">
      <w:pPr>
        <w:pStyle w:val="ListParagraph"/>
      </w:pPr>
    </w:p>
    <w:p w14:paraId="3B9FF88D" w14:textId="22377A28" w:rsidR="00FD6649" w:rsidRDefault="00FD6649" w:rsidP="00FD6649">
      <w:r>
        <w:t>U11/U13</w:t>
      </w:r>
    </w:p>
    <w:p w14:paraId="562EACB2" w14:textId="355171D7" w:rsidR="00FD6649" w:rsidRDefault="00FD6649" w:rsidP="00FD6649">
      <w:pPr>
        <w:pStyle w:val="ListParagraph"/>
        <w:numPr>
          <w:ilvl w:val="0"/>
          <w:numId w:val="12"/>
        </w:numPr>
      </w:pPr>
      <w:r>
        <w:t>our teams had only one above 500</w:t>
      </w:r>
    </w:p>
    <w:p w14:paraId="735BCAC9" w14:textId="35057922" w:rsidR="00FD6649" w:rsidRDefault="00FD6649" w:rsidP="00FD6649">
      <w:pPr>
        <w:pStyle w:val="ListParagraph"/>
        <w:numPr>
          <w:ilvl w:val="0"/>
          <w:numId w:val="12"/>
        </w:numPr>
      </w:pPr>
      <w:r>
        <w:t>if all associations followed pathways things would work better theoretically at all levels</w:t>
      </w:r>
    </w:p>
    <w:p w14:paraId="0A9C71B4" w14:textId="77777777" w:rsidR="00FD6649" w:rsidRDefault="00FD6649" w:rsidP="00FD6649">
      <w:pPr>
        <w:pStyle w:val="ListParagraph"/>
      </w:pPr>
    </w:p>
    <w:p w14:paraId="00E839BC" w14:textId="374CED34" w:rsidR="00FD6649" w:rsidRDefault="00FD6649" w:rsidP="00FD6649">
      <w:r>
        <w:t>U7/U9</w:t>
      </w:r>
    </w:p>
    <w:p w14:paraId="5E3B7B6F" w14:textId="61284D08" w:rsidR="00FD6649" w:rsidRDefault="00FD6649" w:rsidP="00FD6649">
      <w:pPr>
        <w:pStyle w:val="ListParagraph"/>
        <w:numPr>
          <w:ilvl w:val="0"/>
          <w:numId w:val="13"/>
        </w:numPr>
      </w:pPr>
      <w:r>
        <w:t>report was presented at the meeting prior</w:t>
      </w:r>
    </w:p>
    <w:p w14:paraId="02949609" w14:textId="77777777" w:rsidR="00FD6649" w:rsidRDefault="00FD6649" w:rsidP="00FD6649">
      <w:pPr>
        <w:pStyle w:val="ListParagraph"/>
      </w:pPr>
    </w:p>
    <w:p w14:paraId="2870B331" w14:textId="517347D7" w:rsidR="00FD6649" w:rsidRDefault="00FD6649" w:rsidP="00FD6649">
      <w:r>
        <w:t>Mental Health Initiative – Mind your Game</w:t>
      </w:r>
    </w:p>
    <w:p w14:paraId="7F016F19" w14:textId="31BCF1A4" w:rsidR="00FD6649" w:rsidRDefault="00FD6649" w:rsidP="00FD6649">
      <w:pPr>
        <w:pStyle w:val="ListParagraph"/>
        <w:numPr>
          <w:ilvl w:val="0"/>
          <w:numId w:val="13"/>
        </w:numPr>
      </w:pPr>
      <w:r>
        <w:t xml:space="preserve">Feb 21 session was informative </w:t>
      </w:r>
    </w:p>
    <w:p w14:paraId="7B7CCBBE" w14:textId="2A57A27D" w:rsidR="00FD6649" w:rsidRDefault="00FD6649" w:rsidP="00FD6649">
      <w:pPr>
        <w:pStyle w:val="ListParagraph"/>
        <w:numPr>
          <w:ilvl w:val="0"/>
          <w:numId w:val="13"/>
        </w:numPr>
      </w:pPr>
      <w:r>
        <w:t>modules look good but a definite language barrier in translation</w:t>
      </w:r>
    </w:p>
    <w:p w14:paraId="4CDE0151" w14:textId="103708C2" w:rsidR="00FD6649" w:rsidRDefault="00FD6649" w:rsidP="00FD6649">
      <w:pPr>
        <w:pStyle w:val="ListParagraph"/>
        <w:numPr>
          <w:ilvl w:val="0"/>
          <w:numId w:val="13"/>
        </w:numPr>
      </w:pPr>
      <w:r>
        <w:t>cost would be $80/person</w:t>
      </w:r>
    </w:p>
    <w:p w14:paraId="5ED39BEE" w14:textId="77777777" w:rsidR="00FD6649" w:rsidRDefault="00FD6649" w:rsidP="00FD6649">
      <w:pPr>
        <w:pStyle w:val="ListParagraph"/>
      </w:pPr>
    </w:p>
    <w:p w14:paraId="06536F91" w14:textId="2DD67B66" w:rsidR="00FD6649" w:rsidRDefault="00FD6649" w:rsidP="00A63335">
      <w:pPr>
        <w:ind w:firstLine="360"/>
      </w:pPr>
      <w:r>
        <w:t>Brian Gallant – Coach Appreciation Day</w:t>
      </w:r>
    </w:p>
    <w:p w14:paraId="60405EFE" w14:textId="6FFDEC1B" w:rsidR="00FD6649" w:rsidRDefault="00FD6649" w:rsidP="00FD6649">
      <w:pPr>
        <w:pStyle w:val="ListParagraph"/>
        <w:numPr>
          <w:ilvl w:val="0"/>
          <w:numId w:val="14"/>
        </w:numPr>
      </w:pPr>
      <w:r>
        <w:t>will be coming forward with a proposal</w:t>
      </w:r>
    </w:p>
    <w:p w14:paraId="7230A65E" w14:textId="0AB7E450" w:rsidR="00FD6649" w:rsidRDefault="00FD6649" w:rsidP="00FD6649">
      <w:pPr>
        <w:pStyle w:val="ListParagraph"/>
        <w:numPr>
          <w:ilvl w:val="0"/>
          <w:numId w:val="14"/>
        </w:numPr>
      </w:pPr>
      <w:r>
        <w:t>would teach the coaches how to teach the players</w:t>
      </w:r>
      <w:r w:rsidR="00A63335">
        <w:t xml:space="preserve"> </w:t>
      </w:r>
    </w:p>
    <w:p w14:paraId="65E41FD4" w14:textId="1E196541" w:rsidR="00A63335" w:rsidRDefault="00A63335" w:rsidP="00FD6649">
      <w:pPr>
        <w:pStyle w:val="ListParagraph"/>
        <w:numPr>
          <w:ilvl w:val="0"/>
          <w:numId w:val="14"/>
        </w:numPr>
      </w:pPr>
      <w:r>
        <w:t>Exec supports this for next season</w:t>
      </w:r>
    </w:p>
    <w:p w14:paraId="48D0810E" w14:textId="77777777" w:rsidR="00FD6649" w:rsidRDefault="00FD6649" w:rsidP="00FD6649">
      <w:pPr>
        <w:pStyle w:val="ListParagraph"/>
      </w:pPr>
    </w:p>
    <w:p w14:paraId="035AC717" w14:textId="431F104C" w:rsidR="00FD6649" w:rsidRDefault="00FD6649" w:rsidP="00FD6649">
      <w:r>
        <w:t>H</w:t>
      </w:r>
      <w:r w:rsidR="00A63335">
        <w:t>EO</w:t>
      </w:r>
      <w:r>
        <w:t xml:space="preserve"> Evaluations </w:t>
      </w:r>
    </w:p>
    <w:p w14:paraId="02AD3B11" w14:textId="5F8063B9" w:rsidR="00FD6649" w:rsidRDefault="00FD6649" w:rsidP="00FD6649">
      <w:pPr>
        <w:pStyle w:val="ListParagraph"/>
        <w:numPr>
          <w:ilvl w:val="0"/>
          <w:numId w:val="14"/>
        </w:numPr>
      </w:pPr>
      <w:r>
        <w:t>All teams up to U18 were evaluated on behalf of HEO to confirm pathways being used</w:t>
      </w:r>
    </w:p>
    <w:p w14:paraId="24EF4D14" w14:textId="00F3F902" w:rsidR="00FD6649" w:rsidRDefault="00FD6649" w:rsidP="00FD6649">
      <w:pPr>
        <w:pStyle w:val="ListParagraph"/>
        <w:numPr>
          <w:ilvl w:val="0"/>
          <w:numId w:val="14"/>
        </w:numPr>
      </w:pPr>
      <w:r>
        <w:t>Evaluation included drills, unity of the team, communication, organization</w:t>
      </w:r>
    </w:p>
    <w:p w14:paraId="2055AD9F" w14:textId="77777777" w:rsidR="00A63335" w:rsidRDefault="00A63335" w:rsidP="00A63335">
      <w:pPr>
        <w:pStyle w:val="ListParagraph"/>
      </w:pPr>
    </w:p>
    <w:p w14:paraId="11EB5E36" w14:textId="77777777" w:rsidR="00A63335" w:rsidRDefault="00A63335" w:rsidP="00A63335">
      <w:pPr>
        <w:pStyle w:val="ListParagraph"/>
      </w:pPr>
    </w:p>
    <w:p w14:paraId="1C797DC8" w14:textId="153E4BB7" w:rsidR="00A63335" w:rsidRDefault="00A63335" w:rsidP="00A63335">
      <w:r>
        <w:t xml:space="preserve">Player Development </w:t>
      </w:r>
    </w:p>
    <w:p w14:paraId="7FC7D954" w14:textId="49ECB7B6" w:rsidR="00A63335" w:rsidRDefault="00A63335" w:rsidP="00A63335">
      <w:pPr>
        <w:pStyle w:val="ListParagraph"/>
        <w:numPr>
          <w:ilvl w:val="0"/>
          <w:numId w:val="14"/>
        </w:numPr>
      </w:pPr>
      <w:r>
        <w:t xml:space="preserve">Possible Angling and Positioning </w:t>
      </w:r>
      <w:proofErr w:type="gramStart"/>
      <w:r>
        <w:t>half way</w:t>
      </w:r>
      <w:proofErr w:type="gramEnd"/>
      <w:r>
        <w:t xml:space="preserve"> through the season next year as well</w:t>
      </w:r>
    </w:p>
    <w:p w14:paraId="43A9026F" w14:textId="40F74094" w:rsidR="00A63335" w:rsidRDefault="00A63335" w:rsidP="00A63335">
      <w:pPr>
        <w:pStyle w:val="ListParagraph"/>
        <w:numPr>
          <w:ilvl w:val="0"/>
          <w:numId w:val="14"/>
        </w:numPr>
      </w:pPr>
      <w:proofErr w:type="gramStart"/>
      <w:r>
        <w:t>Discussion  about</w:t>
      </w:r>
      <w:proofErr w:type="gramEnd"/>
      <w:r>
        <w:t xml:space="preserve"> </w:t>
      </w:r>
      <w:proofErr w:type="spellStart"/>
      <w:r>
        <w:t>Powerskating</w:t>
      </w:r>
      <w:proofErr w:type="spellEnd"/>
      <w:r>
        <w:t xml:space="preserve"> vs Coach Training</w:t>
      </w:r>
    </w:p>
    <w:p w14:paraId="1D7E367F" w14:textId="77777777" w:rsidR="00A63335" w:rsidRDefault="00A63335" w:rsidP="00A63335">
      <w:pPr>
        <w:pStyle w:val="ListParagraph"/>
      </w:pPr>
    </w:p>
    <w:p w14:paraId="4FDE9A1B" w14:textId="7BCF7F05" w:rsidR="00A63335" w:rsidRDefault="00A63335" w:rsidP="00A63335">
      <w:r>
        <w:t xml:space="preserve">Ice </w:t>
      </w:r>
    </w:p>
    <w:p w14:paraId="1F4E7E9B" w14:textId="15FC7A7F" w:rsidR="00A63335" w:rsidRDefault="00A63335" w:rsidP="00A63335">
      <w:pPr>
        <w:pStyle w:val="ListParagraph"/>
        <w:numPr>
          <w:ilvl w:val="0"/>
          <w:numId w:val="14"/>
        </w:numPr>
      </w:pPr>
      <w:r>
        <w:t>Was able to stay within budget by returning much of the March ice due to the Town’s policy of buying a time slot for the season but now allowing them to be returned with enough notice</w:t>
      </w:r>
    </w:p>
    <w:p w14:paraId="5DF40C97" w14:textId="28510517" w:rsidR="00A63335" w:rsidRDefault="00A63335" w:rsidP="00A63335">
      <w:pPr>
        <w:pStyle w:val="ListParagraph"/>
        <w:numPr>
          <w:ilvl w:val="0"/>
          <w:numId w:val="14"/>
        </w:numPr>
      </w:pPr>
      <w:r>
        <w:t>No extra ice in town – teams would need to go out of town for extra</w:t>
      </w:r>
    </w:p>
    <w:p w14:paraId="0A3AB792" w14:textId="77777777" w:rsidR="00A63335" w:rsidRDefault="00A63335" w:rsidP="00A63335">
      <w:pPr>
        <w:pStyle w:val="ListParagraph"/>
      </w:pPr>
    </w:p>
    <w:p w14:paraId="01675D71" w14:textId="14961815" w:rsidR="00A63335" w:rsidRDefault="00A63335" w:rsidP="00A63335">
      <w:pPr>
        <w:pStyle w:val="ListParagraph"/>
      </w:pPr>
      <w:r>
        <w:t>Treasurer’s Report</w:t>
      </w:r>
    </w:p>
    <w:p w14:paraId="2E2BCCDE" w14:textId="7F73B048" w:rsidR="00A63335" w:rsidRDefault="00A63335" w:rsidP="00A63335">
      <w:pPr>
        <w:pStyle w:val="ListParagraph"/>
        <w:numPr>
          <w:ilvl w:val="0"/>
          <w:numId w:val="14"/>
        </w:numPr>
      </w:pPr>
      <w:r>
        <w:t>Report was discussed and potential for next season to be discussed next meeting</w:t>
      </w:r>
    </w:p>
    <w:p w14:paraId="42582A35" w14:textId="77777777" w:rsidR="00A63335" w:rsidRDefault="00A63335" w:rsidP="00A63335">
      <w:pPr>
        <w:pStyle w:val="ListParagraph"/>
      </w:pPr>
    </w:p>
    <w:p w14:paraId="0539C9AB" w14:textId="0912006E" w:rsidR="00BB05E3" w:rsidRDefault="00BB05E3">
      <w:r>
        <w:t>Registra</w:t>
      </w:r>
      <w:r w:rsidR="00A63335">
        <w:t>r</w:t>
      </w:r>
    </w:p>
    <w:p w14:paraId="5E2B3C50" w14:textId="6901FFB9" w:rsidR="005A42FF" w:rsidRDefault="00A63335" w:rsidP="002B73CD">
      <w:pPr>
        <w:pStyle w:val="ListParagraph"/>
        <w:numPr>
          <w:ilvl w:val="0"/>
          <w:numId w:val="9"/>
        </w:numPr>
      </w:pPr>
      <w:r>
        <w:t>Nothing new to report</w:t>
      </w:r>
    </w:p>
    <w:p w14:paraId="458CBF71" w14:textId="52DAF1CD" w:rsidR="00BB05E3" w:rsidRDefault="00BB05E3" w:rsidP="00BB05E3">
      <w:r>
        <w:t xml:space="preserve">Equipment </w:t>
      </w:r>
    </w:p>
    <w:p w14:paraId="4C4345F0" w14:textId="7982E929" w:rsidR="00E07AE1" w:rsidRDefault="00A63335" w:rsidP="00BB05E3">
      <w:pPr>
        <w:pStyle w:val="ListParagraph"/>
        <w:numPr>
          <w:ilvl w:val="0"/>
          <w:numId w:val="2"/>
        </w:numPr>
      </w:pPr>
      <w:r>
        <w:t>Email was sent out to Managers and Coaches on the return process</w:t>
      </w:r>
    </w:p>
    <w:p w14:paraId="4394A335" w14:textId="77777777" w:rsidR="00A63335" w:rsidRDefault="00A63335" w:rsidP="00A63335">
      <w:pPr>
        <w:pStyle w:val="ListParagraph"/>
      </w:pPr>
    </w:p>
    <w:p w14:paraId="72D92CB9" w14:textId="6ADCB116" w:rsidR="00A63335" w:rsidRDefault="00A63335" w:rsidP="00A63335">
      <w:r>
        <w:t>Surveys</w:t>
      </w:r>
    </w:p>
    <w:p w14:paraId="3E0E3E00" w14:textId="11E29496" w:rsidR="00A63335" w:rsidRDefault="00A63335" w:rsidP="00A63335">
      <w:pPr>
        <w:pStyle w:val="ListParagraph"/>
        <w:numPr>
          <w:ilvl w:val="0"/>
          <w:numId w:val="2"/>
        </w:numPr>
      </w:pPr>
      <w:r>
        <w:t xml:space="preserve">Player/parent, volunteers and referees will be given surveys </w:t>
      </w:r>
    </w:p>
    <w:p w14:paraId="46716DA5" w14:textId="77777777" w:rsidR="00E07D3E" w:rsidRDefault="00E07D3E" w:rsidP="00E07D3E">
      <w:pPr>
        <w:pStyle w:val="ListParagraph"/>
      </w:pPr>
    </w:p>
    <w:p w14:paraId="7FC0E33C" w14:textId="3BBB5079" w:rsidR="00E07D3E" w:rsidRDefault="00A63335" w:rsidP="00E07D3E">
      <w:r>
        <w:t>Amalgamation for Rep</w:t>
      </w:r>
    </w:p>
    <w:p w14:paraId="52859F81" w14:textId="71C2F96A" w:rsidR="00A63335" w:rsidRDefault="00A63335" w:rsidP="00A63335">
      <w:pPr>
        <w:pStyle w:val="ListParagraph"/>
        <w:numPr>
          <w:ilvl w:val="0"/>
          <w:numId w:val="2"/>
        </w:numPr>
      </w:pPr>
      <w:r>
        <w:t>Cross district is not permitted</w:t>
      </w:r>
    </w:p>
    <w:p w14:paraId="66A7232C" w14:textId="327D59BA" w:rsidR="00A63335" w:rsidRDefault="00A63335" w:rsidP="00A63335">
      <w:pPr>
        <w:pStyle w:val="ListParagraph"/>
        <w:numPr>
          <w:ilvl w:val="0"/>
          <w:numId w:val="2"/>
        </w:numPr>
      </w:pPr>
      <w:r>
        <w:t>Volunteers would need to be increased</w:t>
      </w:r>
    </w:p>
    <w:p w14:paraId="70B62CEC" w14:textId="77777777" w:rsidR="00E07D3E" w:rsidRDefault="00E07D3E" w:rsidP="00E07D3E">
      <w:pPr>
        <w:pStyle w:val="ListParagraph"/>
      </w:pPr>
    </w:p>
    <w:p w14:paraId="7A20C900" w14:textId="1E5168C7" w:rsidR="00E07D3E" w:rsidRDefault="00E07D3E" w:rsidP="00E07D3E">
      <w:r>
        <w:t>Youth Arena Study</w:t>
      </w:r>
    </w:p>
    <w:p w14:paraId="4DF297DA" w14:textId="5FDEAC58" w:rsidR="00E07D3E" w:rsidRDefault="00E07D3E" w:rsidP="00E07D3E">
      <w:pPr>
        <w:pStyle w:val="ListParagraph"/>
        <w:numPr>
          <w:ilvl w:val="0"/>
          <w:numId w:val="2"/>
        </w:numPr>
      </w:pPr>
      <w:r>
        <w:t>Moving forward with costing</w:t>
      </w:r>
    </w:p>
    <w:p w14:paraId="525A6A41" w14:textId="77777777" w:rsidR="00E07D3E" w:rsidRDefault="00E07D3E" w:rsidP="00E07D3E">
      <w:pPr>
        <w:pStyle w:val="ListParagraph"/>
      </w:pPr>
    </w:p>
    <w:p w14:paraId="4E3B2EF2" w14:textId="28F29234" w:rsidR="00E07D3E" w:rsidRDefault="00E07D3E" w:rsidP="00E07D3E">
      <w:r>
        <w:t>AGM</w:t>
      </w:r>
    </w:p>
    <w:p w14:paraId="40CD1A09" w14:textId="2B401025" w:rsidR="00E07D3E" w:rsidRDefault="00E07D3E" w:rsidP="00E07D3E">
      <w:pPr>
        <w:pStyle w:val="ListParagraph"/>
        <w:numPr>
          <w:ilvl w:val="0"/>
          <w:numId w:val="2"/>
        </w:numPr>
      </w:pPr>
      <w:r>
        <w:t>Amendments to Secretary by April 5</w:t>
      </w:r>
      <w:r w:rsidRPr="00E07D3E">
        <w:rPr>
          <w:vertAlign w:val="superscript"/>
        </w:rPr>
        <w:t>th</w:t>
      </w:r>
    </w:p>
    <w:p w14:paraId="583512A0" w14:textId="3C4FB0E0" w:rsidR="00E07D3E" w:rsidRDefault="00E07D3E" w:rsidP="00E07D3E">
      <w:pPr>
        <w:pStyle w:val="ListParagraph"/>
        <w:numPr>
          <w:ilvl w:val="0"/>
          <w:numId w:val="2"/>
        </w:numPr>
      </w:pPr>
      <w:r>
        <w:t>Meeting to go over submissions on Saturday</w:t>
      </w:r>
    </w:p>
    <w:p w14:paraId="48B40779" w14:textId="77777777" w:rsidR="00E07D3E" w:rsidRDefault="00E07D3E" w:rsidP="00E07D3E">
      <w:pPr>
        <w:pStyle w:val="ListParagraph"/>
      </w:pPr>
    </w:p>
    <w:p w14:paraId="4521FE11" w14:textId="246A9B8D" w:rsidR="00E07D3E" w:rsidRDefault="00E07D3E" w:rsidP="00E07D3E">
      <w:r>
        <w:lastRenderedPageBreak/>
        <w:t>Motion:  Rep Coach applications will open April 2</w:t>
      </w:r>
      <w:r w:rsidRPr="00E07D3E">
        <w:rPr>
          <w:vertAlign w:val="superscript"/>
        </w:rPr>
        <w:t>nd</w:t>
      </w:r>
      <w:r>
        <w:t xml:space="preserve"> for all teams subject to </w:t>
      </w:r>
      <w:proofErr w:type="gramStart"/>
      <w:r>
        <w:t>registration  Second</w:t>
      </w:r>
      <w:proofErr w:type="gramEnd"/>
      <w:r>
        <w:t xml:space="preserve"> and Passed</w:t>
      </w:r>
    </w:p>
    <w:p w14:paraId="1E1E3C82" w14:textId="77777777" w:rsidR="00E07D3E" w:rsidRDefault="00E07D3E" w:rsidP="00E07D3E">
      <w:pPr>
        <w:pStyle w:val="ListParagraph"/>
      </w:pPr>
    </w:p>
    <w:p w14:paraId="7D924510" w14:textId="41726EA8" w:rsidR="00E07D3E" w:rsidRDefault="00E07D3E" w:rsidP="00E07D3E">
      <w:r>
        <w:t>Fundraising Ideas</w:t>
      </w:r>
    </w:p>
    <w:p w14:paraId="0C35F118" w14:textId="0955173F" w:rsidR="00E07D3E" w:rsidRDefault="00E07D3E" w:rsidP="00E07D3E">
      <w:pPr>
        <w:pStyle w:val="ListParagraph"/>
        <w:numPr>
          <w:ilvl w:val="0"/>
          <w:numId w:val="2"/>
        </w:numPr>
      </w:pPr>
      <w:r>
        <w:t>Donations</w:t>
      </w:r>
    </w:p>
    <w:p w14:paraId="7223E7A5" w14:textId="259AF27A" w:rsidR="00E07D3E" w:rsidRDefault="00E07D3E" w:rsidP="00E07D3E">
      <w:pPr>
        <w:pStyle w:val="ListParagraph"/>
        <w:numPr>
          <w:ilvl w:val="0"/>
          <w:numId w:val="2"/>
        </w:numPr>
      </w:pPr>
      <w:r>
        <w:t>Golf tournament</w:t>
      </w:r>
    </w:p>
    <w:p w14:paraId="63407E1F" w14:textId="77777777" w:rsidR="00E07D3E" w:rsidRDefault="00E07D3E" w:rsidP="00E07D3E">
      <w:pPr>
        <w:pStyle w:val="ListParagraph"/>
      </w:pPr>
    </w:p>
    <w:p w14:paraId="18B1E84E" w14:textId="1FCF8536" w:rsidR="00E07D3E" w:rsidRDefault="00E07D3E" w:rsidP="00E07D3E">
      <w:r>
        <w:t>Banquet?</w:t>
      </w:r>
    </w:p>
    <w:p w14:paraId="62C604AB" w14:textId="2706930B" w:rsidR="00E07D3E" w:rsidRDefault="00E07D3E" w:rsidP="00E07D3E">
      <w:pPr>
        <w:pStyle w:val="ListParagraph"/>
        <w:numPr>
          <w:ilvl w:val="0"/>
          <w:numId w:val="16"/>
        </w:numPr>
      </w:pPr>
      <w:r>
        <w:t>Volunteer Appreciation</w:t>
      </w:r>
    </w:p>
    <w:p w14:paraId="3CD40CC6" w14:textId="75AAC061" w:rsidR="00E07D3E" w:rsidRDefault="00E07D3E" w:rsidP="00E07D3E">
      <w:pPr>
        <w:pStyle w:val="ListParagraph"/>
        <w:numPr>
          <w:ilvl w:val="0"/>
          <w:numId w:val="16"/>
        </w:numPr>
      </w:pPr>
      <w:r>
        <w:t>Graduating Players</w:t>
      </w:r>
    </w:p>
    <w:p w14:paraId="3B905975" w14:textId="740EAB59" w:rsidR="00E07D3E" w:rsidRDefault="00E07D3E" w:rsidP="00E07D3E">
      <w:pPr>
        <w:pStyle w:val="ListParagraph"/>
        <w:numPr>
          <w:ilvl w:val="0"/>
          <w:numId w:val="16"/>
        </w:numPr>
      </w:pPr>
      <w:r>
        <w:t>Recognition</w:t>
      </w:r>
    </w:p>
    <w:p w14:paraId="24EAE983" w14:textId="77777777" w:rsidR="00A63335" w:rsidRDefault="00A63335" w:rsidP="00A63335">
      <w:pPr>
        <w:pStyle w:val="ListParagraph"/>
      </w:pPr>
    </w:p>
    <w:p w14:paraId="0790AD54" w14:textId="4B0DD99A" w:rsidR="00E42DE3" w:rsidRDefault="00E42DE3" w:rsidP="00E42DE3">
      <w:r>
        <w:t xml:space="preserve">Next Meeting:  </w:t>
      </w:r>
      <w:r w:rsidR="00E07D3E">
        <w:t>April 22</w:t>
      </w:r>
      <w:r w:rsidR="00E07D3E" w:rsidRPr="00E07D3E">
        <w:rPr>
          <w:vertAlign w:val="superscript"/>
        </w:rPr>
        <w:t>nd</w:t>
      </w:r>
      <w:r w:rsidR="00E07D3E">
        <w:t xml:space="preserve"> at 6:30</w:t>
      </w:r>
      <w:r>
        <w:t xml:space="preserve"> </w:t>
      </w:r>
    </w:p>
    <w:p w14:paraId="4FE063D6" w14:textId="0CDCCB04" w:rsidR="00BB05E3" w:rsidRDefault="00E42DE3" w:rsidP="001862E9">
      <w:r>
        <w:t xml:space="preserve">Adjourned </w:t>
      </w:r>
      <w:r w:rsidR="005A42FF">
        <w:t>at 9:</w:t>
      </w:r>
      <w:r w:rsidR="00E07D3E">
        <w:t xml:space="preserve">37 </w:t>
      </w:r>
      <w:r w:rsidR="005A42FF">
        <w:t>p.m.</w:t>
      </w:r>
    </w:p>
    <w:sectPr w:rsidR="00BB05E3" w:rsidSect="005A42F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724E2"/>
    <w:multiLevelType w:val="hybridMultilevel"/>
    <w:tmpl w:val="8F4255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33AE"/>
    <w:multiLevelType w:val="hybridMultilevel"/>
    <w:tmpl w:val="98742F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40C8B"/>
    <w:multiLevelType w:val="hybridMultilevel"/>
    <w:tmpl w:val="E138CB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46"/>
    <w:multiLevelType w:val="hybridMultilevel"/>
    <w:tmpl w:val="443E5F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36AA9"/>
    <w:multiLevelType w:val="hybridMultilevel"/>
    <w:tmpl w:val="2E0E2C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C666D"/>
    <w:multiLevelType w:val="hybridMultilevel"/>
    <w:tmpl w:val="686099C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C4568B"/>
    <w:multiLevelType w:val="hybridMultilevel"/>
    <w:tmpl w:val="FD346E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76CE1"/>
    <w:multiLevelType w:val="hybridMultilevel"/>
    <w:tmpl w:val="990848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E33B8"/>
    <w:multiLevelType w:val="hybridMultilevel"/>
    <w:tmpl w:val="D30289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62A3C"/>
    <w:multiLevelType w:val="hybridMultilevel"/>
    <w:tmpl w:val="730069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00CA0"/>
    <w:multiLevelType w:val="hybridMultilevel"/>
    <w:tmpl w:val="D6762C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12526"/>
    <w:multiLevelType w:val="hybridMultilevel"/>
    <w:tmpl w:val="A68E31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376BE"/>
    <w:multiLevelType w:val="hybridMultilevel"/>
    <w:tmpl w:val="75F806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2656C"/>
    <w:multiLevelType w:val="hybridMultilevel"/>
    <w:tmpl w:val="67D82B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64335"/>
    <w:multiLevelType w:val="hybridMultilevel"/>
    <w:tmpl w:val="124656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43045"/>
    <w:multiLevelType w:val="hybridMultilevel"/>
    <w:tmpl w:val="166204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421823">
    <w:abstractNumId w:val="13"/>
  </w:num>
  <w:num w:numId="2" w16cid:durableId="633680060">
    <w:abstractNumId w:val="9"/>
  </w:num>
  <w:num w:numId="3" w16cid:durableId="1816022149">
    <w:abstractNumId w:val="7"/>
  </w:num>
  <w:num w:numId="4" w16cid:durableId="1643000943">
    <w:abstractNumId w:val="6"/>
  </w:num>
  <w:num w:numId="5" w16cid:durableId="151482253">
    <w:abstractNumId w:val="2"/>
  </w:num>
  <w:num w:numId="6" w16cid:durableId="1166097216">
    <w:abstractNumId w:val="3"/>
  </w:num>
  <w:num w:numId="7" w16cid:durableId="1565218904">
    <w:abstractNumId w:val="0"/>
  </w:num>
  <w:num w:numId="8" w16cid:durableId="1461074076">
    <w:abstractNumId w:val="1"/>
  </w:num>
  <w:num w:numId="9" w16cid:durableId="1119690074">
    <w:abstractNumId w:val="4"/>
  </w:num>
  <w:num w:numId="10" w16cid:durableId="1601718746">
    <w:abstractNumId w:val="10"/>
  </w:num>
  <w:num w:numId="11" w16cid:durableId="232281602">
    <w:abstractNumId w:val="8"/>
  </w:num>
  <w:num w:numId="12" w16cid:durableId="1355957822">
    <w:abstractNumId w:val="15"/>
  </w:num>
  <w:num w:numId="13" w16cid:durableId="1226258842">
    <w:abstractNumId w:val="14"/>
  </w:num>
  <w:num w:numId="14" w16cid:durableId="209339915">
    <w:abstractNumId w:val="11"/>
  </w:num>
  <w:num w:numId="15" w16cid:durableId="917520876">
    <w:abstractNumId w:val="5"/>
  </w:num>
  <w:num w:numId="16" w16cid:durableId="18193474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E3"/>
    <w:rsid w:val="0000037A"/>
    <w:rsid w:val="001862E9"/>
    <w:rsid w:val="00325D9F"/>
    <w:rsid w:val="004438D5"/>
    <w:rsid w:val="004D1418"/>
    <w:rsid w:val="00591D49"/>
    <w:rsid w:val="00594B14"/>
    <w:rsid w:val="005A42FF"/>
    <w:rsid w:val="008036D4"/>
    <w:rsid w:val="0089046B"/>
    <w:rsid w:val="008B10EE"/>
    <w:rsid w:val="00A63335"/>
    <w:rsid w:val="00AB2886"/>
    <w:rsid w:val="00AC4DBE"/>
    <w:rsid w:val="00B87AB3"/>
    <w:rsid w:val="00BB05E3"/>
    <w:rsid w:val="00C86328"/>
    <w:rsid w:val="00E07AE1"/>
    <w:rsid w:val="00E07D3E"/>
    <w:rsid w:val="00E42DE3"/>
    <w:rsid w:val="00F722F1"/>
    <w:rsid w:val="00FD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F6178"/>
  <w15:chartTrackingRefBased/>
  <w15:docId w15:val="{56186962-B3D0-4EB0-A568-85462834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5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5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5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5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5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5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5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5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5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5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5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5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5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5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5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5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5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5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0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5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5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05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5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5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7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Maitland</dc:creator>
  <cp:keywords/>
  <dc:description/>
  <cp:lastModifiedBy>Barb Maitland</cp:lastModifiedBy>
  <cp:revision>3</cp:revision>
  <cp:lastPrinted>2024-10-04T16:38:00Z</cp:lastPrinted>
  <dcterms:created xsi:type="dcterms:W3CDTF">2025-04-21T21:00:00Z</dcterms:created>
  <dcterms:modified xsi:type="dcterms:W3CDTF">2025-04-21T21:01:00Z</dcterms:modified>
</cp:coreProperties>
</file>