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C3202" w14:textId="18C7E0E8" w:rsidR="00DF2D50" w:rsidRPr="00245060" w:rsidRDefault="007E0B8E">
      <w:pPr>
        <w:rPr>
          <w:b/>
          <w:bCs/>
          <w:u w:val="single"/>
        </w:rPr>
      </w:pPr>
      <w:r w:rsidRPr="00245060">
        <w:rPr>
          <w:b/>
          <w:bCs/>
          <w:u w:val="single"/>
        </w:rPr>
        <w:t>SFMHA – Minutes of the AGM held April 30, 2024</w:t>
      </w:r>
    </w:p>
    <w:p w14:paraId="2E8046B5" w14:textId="77777777" w:rsidR="007E0B8E" w:rsidRDefault="007E0B8E"/>
    <w:p w14:paraId="563538B6" w14:textId="055F627D" w:rsidR="007E0B8E" w:rsidRDefault="007E0B8E">
      <w:r>
        <w:t>The meeting was brought to order at 7:10 p.m.</w:t>
      </w:r>
    </w:p>
    <w:p w14:paraId="606846EE" w14:textId="77777777" w:rsidR="007E0B8E" w:rsidRDefault="007E0B8E"/>
    <w:p w14:paraId="188C7240" w14:textId="41107846" w:rsidR="007E0B8E" w:rsidRDefault="007E0B8E">
      <w:r>
        <w:t>D1 guests were welcomed</w:t>
      </w:r>
      <w:r w:rsidR="00245060">
        <w:t xml:space="preserve"> – Rose Williams, Nancy Greene</w:t>
      </w:r>
    </w:p>
    <w:p w14:paraId="233D3E04" w14:textId="77777777" w:rsidR="007E0B8E" w:rsidRDefault="007E0B8E"/>
    <w:p w14:paraId="0DD512DE" w14:textId="1A86734D" w:rsidR="007E0B8E" w:rsidRDefault="007E0B8E">
      <w:r>
        <w:t>Current Board members were introduced</w:t>
      </w:r>
    </w:p>
    <w:p w14:paraId="6E9CCB04" w14:textId="77777777" w:rsidR="007E0B8E" w:rsidRDefault="007E0B8E"/>
    <w:p w14:paraId="036AFAEC" w14:textId="3DE02C8B" w:rsidR="007E0B8E" w:rsidRDefault="007E0B8E">
      <w:r>
        <w:t xml:space="preserve">Minutes of the AGM May 15, </w:t>
      </w:r>
      <w:proofErr w:type="gramStart"/>
      <w:r>
        <w:t>2023</w:t>
      </w:r>
      <w:proofErr w:type="gramEnd"/>
      <w:r>
        <w:t xml:space="preserve"> were approved</w:t>
      </w:r>
    </w:p>
    <w:p w14:paraId="5FE1F453" w14:textId="77777777" w:rsidR="007E0B8E" w:rsidRDefault="007E0B8E"/>
    <w:p w14:paraId="5E990355" w14:textId="7D86ABB9" w:rsidR="007E0B8E" w:rsidRDefault="007E0B8E">
      <w:r>
        <w:t>U15/U18 Report – 3 teams were iced this year with great success and low suspensions, coaches and players exhibited a high level of appreciation</w:t>
      </w:r>
    </w:p>
    <w:p w14:paraId="15D474D3" w14:textId="77777777" w:rsidR="007E0B8E" w:rsidRDefault="007E0B8E"/>
    <w:p w14:paraId="17BC424F" w14:textId="611C13E6" w:rsidR="007E0B8E" w:rsidRDefault="007E0B8E">
      <w:r>
        <w:t>U11/U13 Report – 6 teams – relatively no issues and a great year for all</w:t>
      </w:r>
    </w:p>
    <w:p w14:paraId="27952A2B" w14:textId="77777777" w:rsidR="007E0B8E" w:rsidRDefault="007E0B8E"/>
    <w:p w14:paraId="53919105" w14:textId="2565CD51" w:rsidR="007E0B8E" w:rsidRDefault="007E0B8E">
      <w:r>
        <w:t>U7 Report – players learned the basics and developed with many coaches on the ice and are ready to advance to U9, many fun days were attended and exhibition games arranged, numbers are increasing</w:t>
      </w:r>
    </w:p>
    <w:p w14:paraId="1C84F3FA" w14:textId="77777777" w:rsidR="007E0B8E" w:rsidRDefault="007E0B8E"/>
    <w:p w14:paraId="4C39AA06" w14:textId="191DEFF3" w:rsidR="007E0B8E" w:rsidRDefault="007E0B8E">
      <w:r>
        <w:t>U9 Report – the development of these players is obvious, thank you to the many coaches for a great year</w:t>
      </w:r>
    </w:p>
    <w:p w14:paraId="6D6A7DEF" w14:textId="77777777" w:rsidR="007E0B8E" w:rsidRDefault="007E0B8E"/>
    <w:p w14:paraId="0059A279" w14:textId="78C20E9E" w:rsidR="007E0B8E" w:rsidRDefault="007E0B8E">
      <w:r>
        <w:t>Tournaments – a lot of positive feedback for our tournaments, only 2 were not able to run this year due to low numbers and a profit was made</w:t>
      </w:r>
    </w:p>
    <w:p w14:paraId="6FCC3D35" w14:textId="33959CBB" w:rsidR="007E0B8E" w:rsidRDefault="007E0B8E">
      <w:r>
        <w:t xml:space="preserve">-our sanction form for next season will be submitted early </w:t>
      </w:r>
    </w:p>
    <w:p w14:paraId="6402EE1D" w14:textId="77777777" w:rsidR="007E0B8E" w:rsidRDefault="007E0B8E"/>
    <w:p w14:paraId="4549BD2D" w14:textId="5C7887D2" w:rsidR="007E0B8E" w:rsidRDefault="007E0B8E">
      <w:r>
        <w:t>Coaching – held 2 clinics and a coach meeting this season</w:t>
      </w:r>
    </w:p>
    <w:p w14:paraId="5F3CBA4B" w14:textId="57F0D95C" w:rsidR="007E0B8E" w:rsidRDefault="007E0B8E">
      <w:r>
        <w:t>-coaches will be chosen early next season to allow them to get into tournaments earlier</w:t>
      </w:r>
    </w:p>
    <w:p w14:paraId="2DE05602" w14:textId="77777777" w:rsidR="007E0B8E" w:rsidRDefault="007E0B8E"/>
    <w:p w14:paraId="31909BF4" w14:textId="26F40C0A" w:rsidR="007E0B8E" w:rsidRDefault="007E0B8E">
      <w:r>
        <w:t>Player Development – exciting year of programming including goalie development, Perfect Skating, and a new mental health program</w:t>
      </w:r>
    </w:p>
    <w:p w14:paraId="46B9F7FE" w14:textId="77777777" w:rsidR="007E0B8E" w:rsidRDefault="007E0B8E"/>
    <w:p w14:paraId="266829B2" w14:textId="354542DC" w:rsidR="007E0B8E" w:rsidRDefault="007E0B8E">
      <w:r>
        <w:t>Referees – Todd McKoy will continue as the RIC for next season</w:t>
      </w:r>
    </w:p>
    <w:p w14:paraId="7BEF9E00" w14:textId="77777777" w:rsidR="007E0B8E" w:rsidRDefault="007E0B8E"/>
    <w:p w14:paraId="616531E5" w14:textId="71514251" w:rsidR="007E0B8E" w:rsidRDefault="007E0B8E">
      <w:r>
        <w:t>Risk and Safety – no report</w:t>
      </w:r>
    </w:p>
    <w:p w14:paraId="5EA70D35" w14:textId="77777777" w:rsidR="007E0B8E" w:rsidRDefault="007E0B8E"/>
    <w:p w14:paraId="63BB5946" w14:textId="56A266C0" w:rsidR="007E0B8E" w:rsidRDefault="007E0B8E">
      <w:r>
        <w:t xml:space="preserve">Ice – U9 went to Full ice mid-January and different playoff schedule created some challenges but was a good season </w:t>
      </w:r>
    </w:p>
    <w:p w14:paraId="2E97A9E7" w14:textId="7C59B547" w:rsidR="007E0B8E" w:rsidRDefault="007E0B8E">
      <w:r>
        <w:t>-rates for next year will be going up 25%</w:t>
      </w:r>
    </w:p>
    <w:p w14:paraId="5EDFE760" w14:textId="77777777" w:rsidR="007E0B8E" w:rsidRDefault="007E0B8E"/>
    <w:p w14:paraId="2823516A" w14:textId="656A7949" w:rsidR="007E0B8E" w:rsidRDefault="007E0B8E">
      <w:r>
        <w:t>Equipment – goalie pads for younger age groups have been purchased</w:t>
      </w:r>
      <w:r w:rsidR="000237BA">
        <w:t>, new jerseys as required and matching socks for all teams this year and going forward</w:t>
      </w:r>
    </w:p>
    <w:p w14:paraId="01A29051" w14:textId="15563EA5" w:rsidR="000237BA" w:rsidRDefault="000237BA">
      <w:r>
        <w:t>-half-ice Boards will be purchased and donated by a local business group</w:t>
      </w:r>
    </w:p>
    <w:p w14:paraId="350F79A8" w14:textId="77777777" w:rsidR="000237BA" w:rsidRDefault="000237BA"/>
    <w:p w14:paraId="761EB10E" w14:textId="05021AEB" w:rsidR="000237BA" w:rsidRDefault="000237BA">
      <w:r>
        <w:t>Media/Communications – website has been slowly improving and many ideas for next year, possibly using it for tournament registrations, will acknowledge successes both small and large next season</w:t>
      </w:r>
    </w:p>
    <w:p w14:paraId="79B0ABF3" w14:textId="77777777" w:rsidR="000237BA" w:rsidRDefault="000237BA"/>
    <w:p w14:paraId="5EB03D6E" w14:textId="35CAB8CD" w:rsidR="000237BA" w:rsidRDefault="000237BA">
      <w:r>
        <w:t>Registrar – 212 members this season, next year registration will open as soon as Heo fees are set</w:t>
      </w:r>
    </w:p>
    <w:p w14:paraId="20FFC0B3" w14:textId="77777777" w:rsidR="000237BA" w:rsidRDefault="000237BA"/>
    <w:p w14:paraId="53C4A84E" w14:textId="596ED4D6" w:rsidR="000237BA" w:rsidRDefault="000237BA">
      <w:r>
        <w:lastRenderedPageBreak/>
        <w:t xml:space="preserve">Treasurer – tournament profits and incoming monies helped to offset the rising </w:t>
      </w:r>
      <w:proofErr w:type="gramStart"/>
      <w:r>
        <w:t>costs</w:t>
      </w:r>
      <w:proofErr w:type="gramEnd"/>
      <w:r>
        <w:t xml:space="preserve"> and we ended up with a positive picture</w:t>
      </w:r>
    </w:p>
    <w:p w14:paraId="5DEA2143" w14:textId="4E12F32B" w:rsidR="000237BA" w:rsidRDefault="000237BA">
      <w:r>
        <w:t>-2024-25 budget includes an increase of $25 per player and a decrease in the amount of fundraising money to offset the rise, sponsorships will continue to be found</w:t>
      </w:r>
    </w:p>
    <w:p w14:paraId="65794B50" w14:textId="4B4469C6" w:rsidR="000237BA" w:rsidRDefault="000237BA">
      <w:r>
        <w:t>Approved</w:t>
      </w:r>
    </w:p>
    <w:p w14:paraId="3A231E69" w14:textId="77777777" w:rsidR="000237BA" w:rsidRDefault="000237BA"/>
    <w:p w14:paraId="290EF157" w14:textId="2166280E" w:rsidR="000237BA" w:rsidRDefault="000237BA">
      <w:r>
        <w:t xml:space="preserve">First Shift – 31 of 51 participants were from Smiths Falls so hope to keep them in the </w:t>
      </w:r>
      <w:proofErr w:type="gramStart"/>
      <w:r>
        <w:t>Association ,</w:t>
      </w:r>
      <w:proofErr w:type="gramEnd"/>
      <w:r>
        <w:t xml:space="preserve"> we receive a subsidy for both First and Second Shift if the programs fill which offsets the cost of ice</w:t>
      </w:r>
    </w:p>
    <w:p w14:paraId="200ED866" w14:textId="77777777" w:rsidR="000237BA" w:rsidRDefault="000237BA"/>
    <w:p w14:paraId="6700FDFD" w14:textId="21F45A75" w:rsidR="000237BA" w:rsidRDefault="000237BA">
      <w:r>
        <w:t>Motion to Dissolve the Board</w:t>
      </w:r>
    </w:p>
    <w:p w14:paraId="2736C81E" w14:textId="77777777" w:rsidR="000237BA" w:rsidRDefault="000237BA"/>
    <w:p w14:paraId="729C5918" w14:textId="387A7368" w:rsidR="000237BA" w:rsidRDefault="000237BA">
      <w:r>
        <w:t>2024-25 Executive</w:t>
      </w:r>
    </w:p>
    <w:p w14:paraId="39F57850" w14:textId="77777777" w:rsidR="000237BA" w:rsidRDefault="000237BA"/>
    <w:p w14:paraId="64DC7624" w14:textId="4E35B7A6" w:rsidR="000237BA" w:rsidRDefault="000237BA">
      <w:r>
        <w:t>President – Alex Ross</w:t>
      </w:r>
    </w:p>
    <w:p w14:paraId="2B851449" w14:textId="1FC0D9EB" w:rsidR="000237BA" w:rsidRDefault="000237BA">
      <w:r>
        <w:t>VP U15/U18 – vacant</w:t>
      </w:r>
    </w:p>
    <w:p w14:paraId="4FE3C13F" w14:textId="3FF99870" w:rsidR="000237BA" w:rsidRDefault="000237BA">
      <w:r>
        <w:t>VP U11/U13 – Andrew Drummond</w:t>
      </w:r>
    </w:p>
    <w:p w14:paraId="42DC41D2" w14:textId="23954D1D" w:rsidR="000237BA" w:rsidRDefault="000237BA">
      <w:r>
        <w:t>VP U7/U9 – Nick Mitchell</w:t>
      </w:r>
    </w:p>
    <w:p w14:paraId="1627499C" w14:textId="4C5B4441" w:rsidR="000237BA" w:rsidRDefault="000237BA">
      <w:r>
        <w:t>Tournaments – vacant</w:t>
      </w:r>
    </w:p>
    <w:p w14:paraId="64136014" w14:textId="6F87A440" w:rsidR="000237BA" w:rsidRDefault="000237BA">
      <w:r>
        <w:t>Coaching – Scott Muldoon</w:t>
      </w:r>
    </w:p>
    <w:p w14:paraId="5BF52E0B" w14:textId="579948A4" w:rsidR="000237BA" w:rsidRDefault="000237BA">
      <w:r>
        <w:t>Player Development – Matt Le Blanc</w:t>
      </w:r>
    </w:p>
    <w:p w14:paraId="3036D21A" w14:textId="79A175D7" w:rsidR="000237BA" w:rsidRDefault="000237BA">
      <w:r>
        <w:t>Risk and Safety – Allison Staples</w:t>
      </w:r>
    </w:p>
    <w:p w14:paraId="2F2F9B1F" w14:textId="76646EB4" w:rsidR="000237BA" w:rsidRDefault="000237BA">
      <w:r>
        <w:t>Ice – Barb Maitland</w:t>
      </w:r>
    </w:p>
    <w:p w14:paraId="10DB0C8F" w14:textId="05254D6F" w:rsidR="000237BA" w:rsidRDefault="000237BA">
      <w:r>
        <w:t xml:space="preserve">Equipment – Mike Eckstein </w:t>
      </w:r>
    </w:p>
    <w:p w14:paraId="542F9BB1" w14:textId="654A5ED0" w:rsidR="000237BA" w:rsidRDefault="000237BA">
      <w:r>
        <w:t>Secretary – Colleen Bracken</w:t>
      </w:r>
    </w:p>
    <w:p w14:paraId="17BB10E3" w14:textId="0AAF0BAD" w:rsidR="000237BA" w:rsidRDefault="000237BA">
      <w:r>
        <w:t>Registrar – Stephanie Cannon</w:t>
      </w:r>
    </w:p>
    <w:p w14:paraId="05DAB710" w14:textId="2C67108E" w:rsidR="000237BA" w:rsidRDefault="000237BA">
      <w:r>
        <w:t>Treasurer – Erica Nicholson</w:t>
      </w:r>
    </w:p>
    <w:p w14:paraId="34FCF874" w14:textId="77777777" w:rsidR="000237BA" w:rsidRDefault="000237BA"/>
    <w:p w14:paraId="54005FE3" w14:textId="6B113FA7" w:rsidR="000237BA" w:rsidRDefault="00245060">
      <w:r>
        <w:t>The meeting adjourned at 8:28 p.m.</w:t>
      </w:r>
    </w:p>
    <w:p w14:paraId="68C90F6D" w14:textId="77777777" w:rsidR="000237BA" w:rsidRDefault="000237BA"/>
    <w:p w14:paraId="33C65026" w14:textId="04335871" w:rsidR="000237BA" w:rsidRDefault="000237BA">
      <w:r>
        <w:t>First meeting of old and new executive was set for May 13, 2024</w:t>
      </w:r>
    </w:p>
    <w:sectPr w:rsidR="00023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8E"/>
    <w:rsid w:val="000237BA"/>
    <w:rsid w:val="00245060"/>
    <w:rsid w:val="007310FC"/>
    <w:rsid w:val="007E0B8E"/>
    <w:rsid w:val="00D34DB8"/>
    <w:rsid w:val="00DF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02F1"/>
  <w15:chartTrackingRefBased/>
  <w15:docId w15:val="{51700C63-F590-4892-9134-8786D58B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Allison</dc:creator>
  <cp:keywords/>
  <dc:description/>
  <cp:lastModifiedBy>Barb Maitland</cp:lastModifiedBy>
  <cp:revision>2</cp:revision>
  <dcterms:created xsi:type="dcterms:W3CDTF">2025-05-02T21:04:00Z</dcterms:created>
  <dcterms:modified xsi:type="dcterms:W3CDTF">2025-05-02T21:04:00Z</dcterms:modified>
</cp:coreProperties>
</file>