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8A1A" w14:textId="77777777" w:rsidR="001274C5" w:rsidRDefault="0030547A">
      <w:pPr>
        <w:spacing w:after="0" w:line="259" w:lineRule="auto"/>
        <w:ind w:left="28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8D8C945" wp14:editId="0FAE33E3">
            <wp:simplePos x="0" y="0"/>
            <wp:positionH relativeFrom="column">
              <wp:posOffset>4590746</wp:posOffset>
            </wp:positionH>
            <wp:positionV relativeFrom="paragraph">
              <wp:posOffset>-7243</wp:posOffset>
            </wp:positionV>
            <wp:extent cx="1352550" cy="1276350"/>
            <wp:effectExtent l="0" t="0" r="0" b="0"/>
            <wp:wrapSquare wrapText="bothSides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000000"/>
        </w:rPr>
        <w:t>SMITHS FALLS MINOR HOCKEY ASSOCIATION</w:t>
      </w:r>
      <w:r>
        <w:rPr>
          <w:b/>
        </w:rPr>
        <w:t xml:space="preserve"> </w:t>
      </w:r>
    </w:p>
    <w:p w14:paraId="0FD3C5DD" w14:textId="77777777" w:rsidR="001274C5" w:rsidRDefault="0030547A">
      <w:pPr>
        <w:ind w:left="2987"/>
      </w:pPr>
      <w:r>
        <w:rPr>
          <w:b/>
        </w:rPr>
        <w:t xml:space="preserve">BOX 693 </w:t>
      </w:r>
    </w:p>
    <w:p w14:paraId="4A5A6E86" w14:textId="77777777" w:rsidR="001274C5" w:rsidRDefault="0030547A">
      <w:pPr>
        <w:ind w:left="1570"/>
      </w:pPr>
      <w:r>
        <w:rPr>
          <w:b/>
        </w:rPr>
        <w:t xml:space="preserve">SMITHS FALLS, ON.  K7A 4T6 </w:t>
      </w:r>
    </w:p>
    <w:p w14:paraId="0A4EF036" w14:textId="77777777" w:rsidR="001274C5" w:rsidRDefault="0030547A">
      <w:pPr>
        <w:spacing w:after="0" w:line="259" w:lineRule="auto"/>
        <w:ind w:left="3526" w:firstLine="0"/>
      </w:pPr>
      <w:r>
        <w:rPr>
          <w:b/>
        </w:rPr>
        <w:t xml:space="preserve"> </w:t>
      </w:r>
    </w:p>
    <w:p w14:paraId="1161FFD1" w14:textId="77777777" w:rsidR="001274C5" w:rsidRDefault="0030547A">
      <w:pPr>
        <w:spacing w:after="0" w:line="259" w:lineRule="auto"/>
        <w:ind w:left="3526" w:firstLine="0"/>
      </w:pPr>
      <w:r>
        <w:rPr>
          <w:b/>
        </w:rPr>
        <w:t xml:space="preserve"> </w:t>
      </w:r>
    </w:p>
    <w:p w14:paraId="779FB13D" w14:textId="77777777" w:rsidR="001274C5" w:rsidRDefault="0030547A">
      <w:pPr>
        <w:spacing w:after="0" w:line="259" w:lineRule="auto"/>
        <w:ind w:left="3526" w:firstLine="0"/>
      </w:pPr>
      <w:r>
        <w:rPr>
          <w:b/>
        </w:rPr>
        <w:t xml:space="preserve"> </w:t>
      </w:r>
    </w:p>
    <w:p w14:paraId="445F79D4" w14:textId="77777777" w:rsidR="001274C5" w:rsidRDefault="0030547A">
      <w:pPr>
        <w:spacing w:after="0" w:line="259" w:lineRule="auto"/>
        <w:ind w:left="3526" w:firstLine="0"/>
      </w:pPr>
      <w:r>
        <w:rPr>
          <w:b/>
        </w:rPr>
        <w:t xml:space="preserve"> </w:t>
      </w:r>
    </w:p>
    <w:p w14:paraId="1DD19FD8" w14:textId="77777777" w:rsidR="001274C5" w:rsidRDefault="0030547A">
      <w:pPr>
        <w:spacing w:after="0" w:line="259" w:lineRule="auto"/>
        <w:ind w:left="26" w:firstLine="0"/>
        <w:jc w:val="center"/>
      </w:pPr>
      <w:r>
        <w:rPr>
          <w:b/>
          <w:u w:val="single" w:color="000000"/>
        </w:rPr>
        <w:t>Volunteer Confirmation Letter</w:t>
      </w:r>
      <w:r>
        <w:rPr>
          <w:b/>
        </w:rPr>
        <w:t xml:space="preserve"> </w:t>
      </w:r>
    </w:p>
    <w:p w14:paraId="0DEDF58B" w14:textId="77777777" w:rsidR="001274C5" w:rsidRDefault="003054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CF18153" w14:textId="77777777" w:rsidR="001274C5" w:rsidRDefault="003054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7FB5752" w14:textId="77777777" w:rsidR="001274C5" w:rsidRDefault="0030547A">
      <w:pPr>
        <w:ind w:left="-5"/>
      </w:pPr>
      <w:r>
        <w:t xml:space="preserve">To Whom It May Concern, </w:t>
      </w:r>
    </w:p>
    <w:p w14:paraId="6051BC87" w14:textId="77777777" w:rsidR="001274C5" w:rsidRDefault="0030547A">
      <w:pPr>
        <w:spacing w:after="0" w:line="259" w:lineRule="auto"/>
        <w:ind w:left="0" w:firstLine="0"/>
      </w:pPr>
      <w:r>
        <w:t xml:space="preserve"> </w:t>
      </w:r>
    </w:p>
    <w:p w14:paraId="3ABA7BC8" w14:textId="0B6CF140" w:rsidR="001274C5" w:rsidRDefault="0030547A">
      <w:pPr>
        <w:ind w:left="-5"/>
      </w:pPr>
      <w:r>
        <w:t xml:space="preserve">The Smiths Falls Minor Hockey Association is supported by volunteers as board of directors, coaches, assistants, on ice helpers, trainers and managers as part of </w:t>
      </w:r>
      <w:proofErr w:type="spellStart"/>
      <w:proofErr w:type="gramStart"/>
      <w:r>
        <w:t>it</w:t>
      </w:r>
      <w:r w:rsidR="00187574">
        <w:t>’</w:t>
      </w:r>
      <w:r>
        <w:t>s</w:t>
      </w:r>
      <w:proofErr w:type="spellEnd"/>
      <w:proofErr w:type="gramEnd"/>
      <w:r>
        <w:t xml:space="preserve"> minor hockey programs. We require that every volunteer have a Vulnerable Sector Record Check. </w:t>
      </w:r>
    </w:p>
    <w:p w14:paraId="1F2B8159" w14:textId="77777777" w:rsidR="001274C5" w:rsidRDefault="003054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30DF711" w14:textId="609B361A" w:rsidR="001274C5" w:rsidRDefault="0030547A">
      <w:pPr>
        <w:ind w:left="-5"/>
      </w:pPr>
      <w:r>
        <w:rPr>
          <w:b/>
        </w:rPr>
        <w:t xml:space="preserve">This letter is to confirm that </w:t>
      </w:r>
      <w:r w:rsidR="00F93F16">
        <w:rPr>
          <w:b/>
        </w:rPr>
        <w:t>VOLUNTEER NAME</w:t>
      </w:r>
      <w:r>
        <w:rPr>
          <w:b/>
        </w:rPr>
        <w:t xml:space="preserve"> has volunteered for </w:t>
      </w:r>
      <w:r w:rsidR="005575EB">
        <w:rPr>
          <w:b/>
        </w:rPr>
        <w:t>the</w:t>
      </w:r>
      <w:r>
        <w:rPr>
          <w:b/>
        </w:rPr>
        <w:t xml:space="preserve"> </w:t>
      </w:r>
      <w:r w:rsidR="00F93F16">
        <w:rPr>
          <w:b/>
        </w:rPr>
        <w:t>POSITION NAME</w:t>
      </w:r>
      <w:r>
        <w:rPr>
          <w:b/>
        </w:rPr>
        <w:t xml:space="preserve"> position (volunteer/non-paid) within the Smiths Falls Minor Hockey Association (SFMHA). </w:t>
      </w:r>
    </w:p>
    <w:p w14:paraId="29CC28CF" w14:textId="77777777" w:rsidR="001274C5" w:rsidRDefault="003054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180C110" w14:textId="4F65147F" w:rsidR="00C05F39" w:rsidRDefault="0030547A" w:rsidP="00C05F3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0DAEF64" w14:textId="25F4F5A7" w:rsidR="00C05F39" w:rsidRDefault="00C05F39">
      <w:pPr>
        <w:ind w:left="-5"/>
      </w:pPr>
      <w:r>
        <w:t xml:space="preserve">If you live in the Town of Smiths </w:t>
      </w:r>
      <w:proofErr w:type="gramStart"/>
      <w:r>
        <w:t>Falls</w:t>
      </w:r>
      <w:proofErr w:type="gramEnd"/>
      <w:r>
        <w:t xml:space="preserve"> please v</w:t>
      </w:r>
      <w:r w:rsidR="00CD7006">
        <w:t>isit the</w:t>
      </w:r>
      <w:r w:rsidR="0030547A">
        <w:t xml:space="preserve"> Smiths Falls Police</w:t>
      </w:r>
      <w:r w:rsidR="00CD7006">
        <w:t xml:space="preserve"> Service</w:t>
      </w:r>
      <w:r w:rsidR="005E134F">
        <w:t xml:space="preserve"> or their</w:t>
      </w:r>
      <w:r w:rsidR="00CD7006">
        <w:t xml:space="preserve"> website here </w:t>
      </w:r>
      <w:r w:rsidR="00A6700E" w:rsidRPr="00A6700E">
        <w:t>https://www.sfps.ca/?page_id=297</w:t>
      </w:r>
    </w:p>
    <w:p w14:paraId="1D4B5CB3" w14:textId="77777777" w:rsidR="00C05F39" w:rsidRDefault="00C05F39">
      <w:pPr>
        <w:ind w:left="-5"/>
      </w:pPr>
    </w:p>
    <w:p w14:paraId="5E4195C4" w14:textId="30E03F9B" w:rsidR="001274C5" w:rsidRDefault="00C05F39" w:rsidP="00C05F39">
      <w:pPr>
        <w:ind w:left="-5"/>
      </w:pPr>
      <w:r>
        <w:t>I</w:t>
      </w:r>
      <w:r>
        <w:t xml:space="preserve">f you live outside the town of Smiths Falls (Montague / Rideau Lakes / Elizabethtown </w:t>
      </w:r>
      <w:proofErr w:type="spellStart"/>
      <w:r>
        <w:t>Kitley</w:t>
      </w:r>
      <w:proofErr w:type="spellEnd"/>
      <w:r>
        <w:t xml:space="preserve">) </w:t>
      </w:r>
      <w:r>
        <w:t xml:space="preserve">please visit your local </w:t>
      </w:r>
      <w:r w:rsidR="0030547A">
        <w:t>OPP</w:t>
      </w:r>
      <w:r>
        <w:t xml:space="preserve"> station or their</w:t>
      </w:r>
      <w:r w:rsidR="00A6700E">
        <w:t xml:space="preserve"> website here </w:t>
      </w:r>
      <w:r w:rsidR="00A6700E" w:rsidRPr="00A6700E">
        <w:t>https://www.opp.ca/index.php?id=147</w:t>
      </w:r>
      <w:r w:rsidR="0030547A">
        <w:t xml:space="preserve"> </w:t>
      </w:r>
    </w:p>
    <w:p w14:paraId="131FBB90" w14:textId="77777777" w:rsidR="00C05F39" w:rsidRDefault="00C05F39">
      <w:pPr>
        <w:spacing w:after="0" w:line="259" w:lineRule="auto"/>
        <w:ind w:left="0" w:firstLine="0"/>
      </w:pPr>
    </w:p>
    <w:p w14:paraId="27EFCA1E" w14:textId="73D024C6" w:rsidR="001274C5" w:rsidRDefault="0030547A">
      <w:pPr>
        <w:spacing w:after="0" w:line="259" w:lineRule="auto"/>
        <w:ind w:left="0" w:firstLine="0"/>
      </w:pPr>
      <w:r>
        <w:t>Thanks,</w:t>
      </w:r>
    </w:p>
    <w:p w14:paraId="3529AE00" w14:textId="2BB60D60" w:rsidR="001274C5" w:rsidRDefault="00C05F39">
      <w:pPr>
        <w:ind w:left="-5"/>
      </w:pPr>
      <w:r>
        <w:t>Allison Staples</w:t>
      </w:r>
    </w:p>
    <w:p w14:paraId="022BF68B" w14:textId="6172513E" w:rsidR="00C05F39" w:rsidRDefault="00C05F39">
      <w:pPr>
        <w:ind w:left="-5"/>
      </w:pPr>
      <w:r>
        <w:t>SFMHA</w:t>
      </w:r>
      <w:r w:rsidR="00126C6E">
        <w:t xml:space="preserve"> </w:t>
      </w:r>
      <w:r w:rsidR="00126C6E">
        <w:t>Director</w:t>
      </w:r>
    </w:p>
    <w:p w14:paraId="1B050C52" w14:textId="63A30DBC" w:rsidR="001274C5" w:rsidRDefault="00C05F39">
      <w:pPr>
        <w:ind w:left="-5"/>
      </w:pPr>
      <w:r>
        <w:t>Risk &amp; Safety</w:t>
      </w:r>
      <w:r w:rsidR="00126C6E">
        <w:t xml:space="preserve"> </w:t>
      </w:r>
    </w:p>
    <w:p w14:paraId="77CE725A" w14:textId="4605CD7F" w:rsidR="00C05F39" w:rsidRDefault="00C05F39">
      <w:pPr>
        <w:ind w:left="-5"/>
      </w:pPr>
    </w:p>
    <w:p w14:paraId="67A96311" w14:textId="58494F4F" w:rsidR="00C05F39" w:rsidRPr="00126C6E" w:rsidRDefault="00126C6E">
      <w:pPr>
        <w:ind w:left="-5"/>
        <w:rPr>
          <w:rFonts w:ascii="Freestyle Script" w:hAnsi="Freestyle Script"/>
          <w:sz w:val="36"/>
          <w:szCs w:val="36"/>
        </w:rPr>
      </w:pPr>
      <w:r w:rsidRPr="00126C6E">
        <w:rPr>
          <w:rFonts w:ascii="Freestyle Script" w:hAnsi="Freestyle Script"/>
          <w:sz w:val="36"/>
          <w:szCs w:val="36"/>
        </w:rPr>
        <w:t>Allison Staples</w:t>
      </w:r>
    </w:p>
    <w:p w14:paraId="0F050059" w14:textId="77777777" w:rsidR="00C05F39" w:rsidRDefault="00C05F39" w:rsidP="00126C6E">
      <w:pPr>
        <w:ind w:left="0" w:firstLine="0"/>
      </w:pPr>
    </w:p>
    <w:p w14:paraId="0EFB46D3" w14:textId="4DEB1B7E" w:rsidR="001274C5" w:rsidRDefault="0030547A" w:rsidP="0030547A">
      <w:pPr>
        <w:ind w:left="-5"/>
      </w:pPr>
      <w:r>
        <w:t xml:space="preserve">On behalf of SFMHA </w:t>
      </w:r>
    </w:p>
    <w:sectPr w:rsidR="001274C5">
      <w:pgSz w:w="12240" w:h="15840"/>
      <w:pgMar w:top="1440" w:right="14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C5"/>
    <w:rsid w:val="00126C6E"/>
    <w:rsid w:val="001274C5"/>
    <w:rsid w:val="00187574"/>
    <w:rsid w:val="0030547A"/>
    <w:rsid w:val="003F39AB"/>
    <w:rsid w:val="00524C6E"/>
    <w:rsid w:val="005575EB"/>
    <w:rsid w:val="005E134F"/>
    <w:rsid w:val="009201D0"/>
    <w:rsid w:val="00A47DA1"/>
    <w:rsid w:val="00A6700E"/>
    <w:rsid w:val="00C05F39"/>
    <w:rsid w:val="00CD7006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FCFB"/>
  <w15:docId w15:val="{5E02DB4E-236A-4B4F-B71B-16C2D897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Andrew Leger</cp:lastModifiedBy>
  <cp:revision>4</cp:revision>
  <dcterms:created xsi:type="dcterms:W3CDTF">2022-08-10T13:08:00Z</dcterms:created>
  <dcterms:modified xsi:type="dcterms:W3CDTF">2022-08-21T23:36:00Z</dcterms:modified>
</cp:coreProperties>
</file>