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9754" w14:textId="11B0DED5" w:rsidR="00B72AE5" w:rsidRPr="00B72AE5" w:rsidRDefault="00B72AE5" w:rsidP="00B72AE5">
      <w:pPr>
        <w:jc w:val="center"/>
        <w:rPr>
          <w:b/>
          <w:bCs/>
        </w:rPr>
      </w:pPr>
      <w:r w:rsidRPr="00B72AE5">
        <w:rPr>
          <w:b/>
          <w:bCs/>
          <w:noProof/>
        </w:rPr>
        <w:drawing>
          <wp:inline distT="0" distB="0" distL="0" distR="0" wp14:anchorId="49615749" wp14:editId="56070086">
            <wp:extent cx="762000" cy="762000"/>
            <wp:effectExtent l="0" t="0" r="0" b="0"/>
            <wp:docPr id="448806897" name="Picture 2" descr="A bear head with its mouth o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06897" name="Picture 2" descr="A bear head with its mouth open&#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5D30EAE3" w14:textId="064B9018" w:rsidR="00B72AE5" w:rsidRPr="00B72AE5" w:rsidRDefault="00B72AE5" w:rsidP="00B72AE5">
      <w:pPr>
        <w:spacing w:after="0"/>
        <w:jc w:val="center"/>
        <w:rPr>
          <w:b/>
          <w:bCs/>
          <w:u w:val="single"/>
        </w:rPr>
      </w:pPr>
      <w:r w:rsidRPr="00B72AE5">
        <w:rPr>
          <w:b/>
          <w:bCs/>
          <w:u w:val="single"/>
        </w:rPr>
        <w:t>SMITHS FALLS MINOR HOCKEY ASSOCIATION</w:t>
      </w:r>
    </w:p>
    <w:p w14:paraId="38AFE1F4" w14:textId="6829FEB7" w:rsidR="00B72AE5" w:rsidRPr="00B72AE5" w:rsidRDefault="00B72AE5" w:rsidP="00B72AE5">
      <w:pPr>
        <w:spacing w:after="0"/>
        <w:jc w:val="center"/>
        <w:rPr>
          <w:b/>
          <w:bCs/>
        </w:rPr>
      </w:pPr>
      <w:r w:rsidRPr="00B72AE5">
        <w:rPr>
          <w:b/>
          <w:bCs/>
        </w:rPr>
        <w:t>BOX 693</w:t>
      </w:r>
    </w:p>
    <w:p w14:paraId="4E7C1F29" w14:textId="2E1D9A68" w:rsidR="00B72AE5" w:rsidRPr="00B72AE5" w:rsidRDefault="00B72AE5" w:rsidP="00B72AE5">
      <w:pPr>
        <w:spacing w:after="0"/>
        <w:jc w:val="center"/>
        <w:rPr>
          <w:b/>
          <w:bCs/>
        </w:rPr>
      </w:pPr>
      <w:r w:rsidRPr="00B72AE5">
        <w:rPr>
          <w:b/>
          <w:bCs/>
        </w:rPr>
        <w:t>SMITHS FALLS, ON. K7A 4T6</w:t>
      </w:r>
    </w:p>
    <w:p w14:paraId="1493FD5E" w14:textId="77777777" w:rsidR="00B72AE5" w:rsidRDefault="00B72AE5" w:rsidP="00B72AE5"/>
    <w:p w14:paraId="0AC459B7" w14:textId="2D4DED9C" w:rsidR="00B72AE5" w:rsidRDefault="00B72AE5" w:rsidP="00B72AE5">
      <w:r>
        <w:t>Volunteer Confirmation Letter</w:t>
      </w:r>
    </w:p>
    <w:p w14:paraId="29B27196" w14:textId="51F7DFB4" w:rsidR="00B72AE5" w:rsidRDefault="00B72AE5" w:rsidP="00B72AE5">
      <w:r>
        <w:t>INSERT DATE HERE</w:t>
      </w:r>
    </w:p>
    <w:p w14:paraId="3DBC527F" w14:textId="21A13EC2" w:rsidR="00B72AE5" w:rsidRDefault="00B72AE5" w:rsidP="00B72AE5">
      <w:r>
        <w:t>To Whom It May Concern,</w:t>
      </w:r>
    </w:p>
    <w:p w14:paraId="5E3E13FB" w14:textId="77777777" w:rsidR="00FD009A" w:rsidRDefault="00B72AE5" w:rsidP="00B72AE5">
      <w:r>
        <w:t xml:space="preserve">The Smiths Falls Minor Hockey Association is supported by volunteers as </w:t>
      </w:r>
      <w:proofErr w:type="gramStart"/>
      <w:r>
        <w:t>board of</w:t>
      </w:r>
      <w:proofErr w:type="gramEnd"/>
      <w:r>
        <w:t xml:space="preserve"> </w:t>
      </w:r>
      <w:r w:rsidR="00FD009A">
        <w:t>d</w:t>
      </w:r>
      <w:r>
        <w:t>irectors, coaches, assistants, on ice helpers, trainers and managers as part of its minor hockey programs. HEO (Hockey Eastern Ontario), the governing body of SFMHA requires that all bench Staff (coaches, assistants, on ice helpers, trainers and managers) have a Vulnerable Sector Record</w:t>
      </w:r>
    </w:p>
    <w:p w14:paraId="60B64B3D" w14:textId="7EC81E44" w:rsidR="00B72AE5" w:rsidRDefault="00B72AE5" w:rsidP="00B72AE5">
      <w:hyperlink r:id="rId5" w:history="1">
        <w:r w:rsidRPr="00B72AE5">
          <w:rPr>
            <w:rStyle w:val="Hyperlink"/>
          </w:rPr>
          <w:t xml:space="preserve"> https://www.hockeyeasternontario.ca/bench-staff/coaches/certification-qualification-requirements/?division=U7&amp;level=House%20League&amp;position=Manager</w:t>
        </w:r>
      </w:hyperlink>
    </w:p>
    <w:p w14:paraId="3957A786" w14:textId="4AA5EEBA" w:rsidR="00B72AE5" w:rsidRDefault="00B72AE5" w:rsidP="00B72AE5">
      <w:r>
        <w:t xml:space="preserve">This letter is to confirm that INSERT NAME HERE has volunteered within the Smiths Falls Minor Hockey Association (SFMHA). The position is one of trust and authority towards vulnerable </w:t>
      </w:r>
      <w:proofErr w:type="gramStart"/>
      <w:r>
        <w:t>persons</w:t>
      </w:r>
      <w:proofErr w:type="gramEnd"/>
      <w:r>
        <w:t xml:space="preserve"> aged four through 17. Based on the position above, the individual could be in direct contact as with vulnerable </w:t>
      </w:r>
      <w:proofErr w:type="gramStart"/>
      <w:r>
        <w:t>persons</w:t>
      </w:r>
      <w:proofErr w:type="gramEnd"/>
      <w:r>
        <w:t xml:space="preserve"> during games and practices. We appreciate your proceeding with the Vulnerable Sector Screening Check accordingly.</w:t>
      </w:r>
    </w:p>
    <w:p w14:paraId="2AE4FEE4" w14:textId="112947A3" w:rsidR="00B72AE5" w:rsidRDefault="00B72AE5" w:rsidP="00B72AE5">
      <w:r>
        <w:t xml:space="preserve">If you live in the Town of Smiths </w:t>
      </w:r>
      <w:proofErr w:type="gramStart"/>
      <w:r>
        <w:t>Falls</w:t>
      </w:r>
      <w:proofErr w:type="gramEnd"/>
      <w:r>
        <w:t xml:space="preserve"> please visit the Smiths Falls Police Service or their website here</w:t>
      </w:r>
      <w:r w:rsidR="00FD009A">
        <w:t xml:space="preserve"> </w:t>
      </w:r>
      <w:hyperlink r:id="rId6" w:history="1">
        <w:r w:rsidRPr="00B72AE5">
          <w:rPr>
            <w:rStyle w:val="Hyperlink"/>
          </w:rPr>
          <w:t>https://www.sfps.ca/?page_id=297</w:t>
        </w:r>
      </w:hyperlink>
    </w:p>
    <w:p w14:paraId="7551A352" w14:textId="669692B4" w:rsidR="007740A7" w:rsidRDefault="00B72AE5" w:rsidP="00B72AE5">
      <w:r>
        <w:t>If you live outside the town of Smiths Falls (Montague / Rideau Lakes / Elizabethtown Kitley) please visit your local OPP station or their website here</w:t>
      </w:r>
      <w:r w:rsidR="00FD009A">
        <w:t xml:space="preserve"> </w:t>
      </w:r>
      <w:hyperlink r:id="rId7" w:history="1">
        <w:r w:rsidR="00FD009A" w:rsidRPr="00414E77">
          <w:rPr>
            <w:rStyle w:val="Hyperlink"/>
          </w:rPr>
          <w:t>https://www.opp.ca/index.php?id=14</w:t>
        </w:r>
      </w:hyperlink>
    </w:p>
    <w:p w14:paraId="4B588032" w14:textId="77777777" w:rsidR="00FD009A" w:rsidRDefault="00FD009A" w:rsidP="00B72AE5">
      <w:r w:rsidRPr="00FD009A">
        <w:t xml:space="preserve">Sincerely, </w:t>
      </w:r>
    </w:p>
    <w:p w14:paraId="310E73BB" w14:textId="1A59BAAF" w:rsidR="00FD009A" w:rsidRPr="00FD009A" w:rsidRDefault="00496447" w:rsidP="00B72AE5">
      <w:pPr>
        <w:rPr>
          <w:rFonts w:ascii="Script MT Bold" w:hAnsi="Script MT Bold"/>
          <w:sz w:val="28"/>
          <w:szCs w:val="28"/>
        </w:rPr>
      </w:pPr>
      <w:r>
        <w:rPr>
          <w:rFonts w:ascii="Script MT Bold" w:hAnsi="Script MT Bold"/>
          <w:sz w:val="28"/>
          <w:szCs w:val="28"/>
        </w:rPr>
        <w:t>Allison Staples</w:t>
      </w:r>
    </w:p>
    <w:p w14:paraId="08312B40" w14:textId="1C758329" w:rsidR="00FD009A" w:rsidRDefault="00FD009A" w:rsidP="00B72AE5">
      <w:r>
        <w:t xml:space="preserve">SFMHA </w:t>
      </w:r>
      <w:r w:rsidRPr="00FD009A">
        <w:t xml:space="preserve">Risk and Safety </w:t>
      </w:r>
      <w:r>
        <w:t>Director</w:t>
      </w:r>
    </w:p>
    <w:p w14:paraId="4B7A286F" w14:textId="3986EE50" w:rsidR="00FD009A" w:rsidRDefault="00FD009A" w:rsidP="00B72AE5">
      <w:r>
        <w:t>riskandsafety@sfmha.ca</w:t>
      </w:r>
    </w:p>
    <w:sectPr w:rsidR="00FD0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E5"/>
    <w:rsid w:val="00496447"/>
    <w:rsid w:val="007216A8"/>
    <w:rsid w:val="007740A7"/>
    <w:rsid w:val="00A963BD"/>
    <w:rsid w:val="00B72AE5"/>
    <w:rsid w:val="00CE140A"/>
    <w:rsid w:val="00FD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D4B4"/>
  <w15:chartTrackingRefBased/>
  <w15:docId w15:val="{633BB098-EE05-4FDB-8FB6-A7F1AD8D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AE5"/>
    <w:rPr>
      <w:rFonts w:eastAsiaTheme="majorEastAsia" w:cstheme="majorBidi"/>
      <w:color w:val="272727" w:themeColor="text1" w:themeTint="D8"/>
    </w:rPr>
  </w:style>
  <w:style w:type="paragraph" w:styleId="Title">
    <w:name w:val="Title"/>
    <w:basedOn w:val="Normal"/>
    <w:next w:val="Normal"/>
    <w:link w:val="TitleChar"/>
    <w:uiPriority w:val="10"/>
    <w:qFormat/>
    <w:rsid w:val="00B72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AE5"/>
    <w:pPr>
      <w:spacing w:before="160"/>
      <w:jc w:val="center"/>
    </w:pPr>
    <w:rPr>
      <w:i/>
      <w:iCs/>
      <w:color w:val="404040" w:themeColor="text1" w:themeTint="BF"/>
    </w:rPr>
  </w:style>
  <w:style w:type="character" w:customStyle="1" w:styleId="QuoteChar">
    <w:name w:val="Quote Char"/>
    <w:basedOn w:val="DefaultParagraphFont"/>
    <w:link w:val="Quote"/>
    <w:uiPriority w:val="29"/>
    <w:rsid w:val="00B72AE5"/>
    <w:rPr>
      <w:i/>
      <w:iCs/>
      <w:color w:val="404040" w:themeColor="text1" w:themeTint="BF"/>
    </w:rPr>
  </w:style>
  <w:style w:type="paragraph" w:styleId="ListParagraph">
    <w:name w:val="List Paragraph"/>
    <w:basedOn w:val="Normal"/>
    <w:uiPriority w:val="34"/>
    <w:qFormat/>
    <w:rsid w:val="00B72AE5"/>
    <w:pPr>
      <w:ind w:left="720"/>
      <w:contextualSpacing/>
    </w:pPr>
  </w:style>
  <w:style w:type="character" w:styleId="IntenseEmphasis">
    <w:name w:val="Intense Emphasis"/>
    <w:basedOn w:val="DefaultParagraphFont"/>
    <w:uiPriority w:val="21"/>
    <w:qFormat/>
    <w:rsid w:val="00B72AE5"/>
    <w:rPr>
      <w:i/>
      <w:iCs/>
      <w:color w:val="0F4761" w:themeColor="accent1" w:themeShade="BF"/>
    </w:rPr>
  </w:style>
  <w:style w:type="paragraph" w:styleId="IntenseQuote">
    <w:name w:val="Intense Quote"/>
    <w:basedOn w:val="Normal"/>
    <w:next w:val="Normal"/>
    <w:link w:val="IntenseQuoteChar"/>
    <w:uiPriority w:val="30"/>
    <w:qFormat/>
    <w:rsid w:val="00B72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AE5"/>
    <w:rPr>
      <w:i/>
      <w:iCs/>
      <w:color w:val="0F4761" w:themeColor="accent1" w:themeShade="BF"/>
    </w:rPr>
  </w:style>
  <w:style w:type="character" w:styleId="IntenseReference">
    <w:name w:val="Intense Reference"/>
    <w:basedOn w:val="DefaultParagraphFont"/>
    <w:uiPriority w:val="32"/>
    <w:qFormat/>
    <w:rsid w:val="00B72AE5"/>
    <w:rPr>
      <w:b/>
      <w:bCs/>
      <w:smallCaps/>
      <w:color w:val="0F4761" w:themeColor="accent1" w:themeShade="BF"/>
      <w:spacing w:val="5"/>
    </w:rPr>
  </w:style>
  <w:style w:type="character" w:styleId="Hyperlink">
    <w:name w:val="Hyperlink"/>
    <w:basedOn w:val="DefaultParagraphFont"/>
    <w:uiPriority w:val="99"/>
    <w:unhideWhenUsed/>
    <w:rsid w:val="00B72AE5"/>
    <w:rPr>
      <w:color w:val="467886" w:themeColor="hyperlink"/>
      <w:u w:val="single"/>
    </w:rPr>
  </w:style>
  <w:style w:type="character" w:styleId="UnresolvedMention">
    <w:name w:val="Unresolved Mention"/>
    <w:basedOn w:val="DefaultParagraphFont"/>
    <w:uiPriority w:val="99"/>
    <w:semiHidden/>
    <w:unhideWhenUsed/>
    <w:rsid w:val="00B72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pp.ca/index.php?id=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fps.ca/?page_id=297" TargetMode="External"/><Relationship Id="rId5" Type="http://schemas.openxmlformats.org/officeDocument/2006/relationships/hyperlink" Target="%20https:/www.hockeyeasternontario.ca/bench-staff/coaches/certification-qualification-requirements/?division=U7&amp;level=House%20League&amp;position=Manage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Fisher</dc:creator>
  <cp:keywords/>
  <dc:description/>
  <cp:lastModifiedBy>Lucas Fisher</cp:lastModifiedBy>
  <cp:revision>2</cp:revision>
  <dcterms:created xsi:type="dcterms:W3CDTF">2025-07-14T16:03:00Z</dcterms:created>
  <dcterms:modified xsi:type="dcterms:W3CDTF">2025-07-14T16:03:00Z</dcterms:modified>
</cp:coreProperties>
</file>