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2DC73" w14:textId="2EDA0088" w:rsidR="00A039DB" w:rsidRPr="00143F00" w:rsidRDefault="00A039DB" w:rsidP="001442A8">
      <w:pPr>
        <w:spacing w:line="240" w:lineRule="auto"/>
        <w:rPr>
          <w:u w:val="single"/>
        </w:rPr>
      </w:pPr>
      <w:r w:rsidRPr="00143F00">
        <w:rPr>
          <w:u w:val="single"/>
        </w:rPr>
        <w:t xml:space="preserve">SFMHA – Minutes of the meeting held </w:t>
      </w:r>
      <w:r w:rsidR="006318AA">
        <w:rPr>
          <w:u w:val="single"/>
        </w:rPr>
        <w:t xml:space="preserve">February </w:t>
      </w:r>
      <w:r w:rsidR="001442A8">
        <w:rPr>
          <w:u w:val="single"/>
        </w:rPr>
        <w:t>8, 2024</w:t>
      </w:r>
      <w:r w:rsidRPr="00143F00">
        <w:rPr>
          <w:u w:val="single"/>
        </w:rPr>
        <w:t xml:space="preserve"> in the Minor Hockey Office</w:t>
      </w:r>
      <w:r w:rsidR="001442A8">
        <w:rPr>
          <w:u w:val="single"/>
        </w:rPr>
        <w:t xml:space="preserve"> – 7 p.m.</w:t>
      </w:r>
    </w:p>
    <w:p w14:paraId="119CE784" w14:textId="77777777" w:rsidR="006318AA" w:rsidRDefault="001442A8" w:rsidP="001442A8">
      <w:pPr>
        <w:spacing w:line="240" w:lineRule="auto"/>
        <w:rPr>
          <w:u w:val="single"/>
        </w:rPr>
      </w:pPr>
      <w:r w:rsidRPr="006318AA">
        <w:rPr>
          <w:u w:val="single"/>
        </w:rPr>
        <w:t xml:space="preserve">Calendars </w:t>
      </w:r>
    </w:p>
    <w:p w14:paraId="4F444D6D" w14:textId="75DF4668" w:rsidR="001442A8" w:rsidRDefault="001442A8" w:rsidP="001442A8">
      <w:pPr>
        <w:spacing w:line="240" w:lineRule="auto"/>
      </w:pPr>
      <w:r>
        <w:t xml:space="preserve">– </w:t>
      </w:r>
      <w:r w:rsidR="006318AA">
        <w:t>earlier next year</w:t>
      </w:r>
      <w:r>
        <w:t xml:space="preserve"> – remember to change to new logo </w:t>
      </w:r>
    </w:p>
    <w:p w14:paraId="31016E5C" w14:textId="58263AF8" w:rsidR="00A039DB" w:rsidRPr="00143F00" w:rsidRDefault="00A039DB" w:rsidP="001442A8">
      <w:pPr>
        <w:spacing w:line="240" w:lineRule="auto"/>
        <w:rPr>
          <w:u w:val="single"/>
        </w:rPr>
      </w:pPr>
      <w:r w:rsidRPr="00143F00">
        <w:rPr>
          <w:u w:val="single"/>
        </w:rPr>
        <w:t>Tournaments</w:t>
      </w:r>
    </w:p>
    <w:p w14:paraId="54E0D430" w14:textId="6C3ABB22" w:rsidR="001442A8" w:rsidRDefault="0063208F" w:rsidP="001442A8">
      <w:pPr>
        <w:spacing w:line="240" w:lineRule="auto"/>
      </w:pPr>
      <w:r>
        <w:t>-</w:t>
      </w:r>
      <w:r w:rsidR="006318AA">
        <w:t>next tournaments are ready to go</w:t>
      </w:r>
      <w:r>
        <w:t xml:space="preserve"> </w:t>
      </w:r>
    </w:p>
    <w:p w14:paraId="4C8A1078" w14:textId="579629EC" w:rsidR="001442A8" w:rsidRDefault="006318AA" w:rsidP="001442A8">
      <w:pPr>
        <w:spacing w:line="240" w:lineRule="auto"/>
      </w:pPr>
      <w:r>
        <w:t xml:space="preserve">-setting up a separate tournament bank account would help with tracking </w:t>
      </w:r>
    </w:p>
    <w:p w14:paraId="3920E99B" w14:textId="374E96AC" w:rsidR="006318AA" w:rsidRDefault="006318AA" w:rsidP="001442A8">
      <w:pPr>
        <w:spacing w:line="240" w:lineRule="auto"/>
      </w:pPr>
      <w:r>
        <w:t>-possible dates for next season were discussed</w:t>
      </w:r>
    </w:p>
    <w:p w14:paraId="5F7CDCB9" w14:textId="1D43D8D6" w:rsidR="006318AA" w:rsidRDefault="006318AA" w:rsidP="001442A8">
      <w:pPr>
        <w:spacing w:line="240" w:lineRule="auto"/>
        <w:rPr>
          <w:u w:val="single"/>
        </w:rPr>
      </w:pPr>
      <w:r w:rsidRPr="006318AA">
        <w:rPr>
          <w:u w:val="single"/>
        </w:rPr>
        <w:t>Registration for 24-25</w:t>
      </w:r>
    </w:p>
    <w:p w14:paraId="52853205" w14:textId="77777777" w:rsidR="006318AA" w:rsidRDefault="006318AA" w:rsidP="001442A8">
      <w:pPr>
        <w:spacing w:line="240" w:lineRule="auto"/>
      </w:pPr>
      <w:r>
        <w:t>-discussed possible timelines  - March 31- June 15</w:t>
      </w:r>
    </w:p>
    <w:p w14:paraId="59675299" w14:textId="26E41F3C" w:rsidR="006318AA" w:rsidRDefault="006318AA" w:rsidP="001442A8">
      <w:pPr>
        <w:spacing w:line="240" w:lineRule="auto"/>
      </w:pPr>
      <w:r>
        <w:t xml:space="preserve">- will finalize next meeting after pathways info, # games, </w:t>
      </w:r>
      <w:proofErr w:type="spellStart"/>
      <w:r>
        <w:t>etc</w:t>
      </w:r>
      <w:proofErr w:type="spellEnd"/>
      <w:r>
        <w:t xml:space="preserve"> are available for budgeting </w:t>
      </w:r>
    </w:p>
    <w:p w14:paraId="4A8F6B27" w14:textId="77777777" w:rsidR="006318AA" w:rsidRDefault="006318AA" w:rsidP="001442A8">
      <w:pPr>
        <w:spacing w:line="240" w:lineRule="auto"/>
      </w:pPr>
      <w:r w:rsidRPr="006318AA">
        <w:rPr>
          <w:u w:val="single"/>
        </w:rPr>
        <w:t>AGM</w:t>
      </w:r>
      <w:r>
        <w:t xml:space="preserve"> </w:t>
      </w:r>
    </w:p>
    <w:p w14:paraId="42518FAB" w14:textId="4B6A5D70" w:rsidR="006318AA" w:rsidRDefault="006318AA" w:rsidP="001442A8">
      <w:pPr>
        <w:spacing w:line="240" w:lineRule="auto"/>
      </w:pPr>
      <w:r>
        <w:t>– potentially April 15 with constitution changes 30 days prior</w:t>
      </w:r>
    </w:p>
    <w:p w14:paraId="7F2EDE2E" w14:textId="77777777" w:rsidR="006318AA" w:rsidRDefault="006318AA" w:rsidP="001442A8">
      <w:pPr>
        <w:spacing w:line="240" w:lineRule="auto"/>
        <w:rPr>
          <w:u w:val="single"/>
        </w:rPr>
      </w:pPr>
      <w:r w:rsidRPr="006318AA">
        <w:rPr>
          <w:u w:val="single"/>
        </w:rPr>
        <w:t xml:space="preserve">President </w:t>
      </w:r>
    </w:p>
    <w:p w14:paraId="3EB6DE11" w14:textId="5EB920DE" w:rsidR="006318AA" w:rsidRDefault="006318AA" w:rsidP="001442A8">
      <w:pPr>
        <w:spacing w:line="240" w:lineRule="auto"/>
      </w:pPr>
      <w:r>
        <w:t>– do we want a U21 division in Upper Canada?</w:t>
      </w:r>
    </w:p>
    <w:p w14:paraId="7AC65DD7" w14:textId="571943EF" w:rsidR="006318AA" w:rsidRDefault="006318AA" w:rsidP="001442A8">
      <w:pPr>
        <w:spacing w:line="240" w:lineRule="auto"/>
      </w:pPr>
      <w:r>
        <w:t>-Partnership/Sponsorship Program document was discussed and approved pending updated financials( which has been done)</w:t>
      </w:r>
    </w:p>
    <w:p w14:paraId="782B936A" w14:textId="77777777" w:rsidR="006318AA" w:rsidRDefault="006318AA" w:rsidP="006318AA">
      <w:pPr>
        <w:spacing w:line="240" w:lineRule="auto"/>
      </w:pPr>
      <w:r w:rsidRPr="001442A8">
        <w:rPr>
          <w:u w:val="single"/>
        </w:rPr>
        <w:t>First Shift</w:t>
      </w:r>
      <w:r w:rsidRPr="001442A8">
        <w:t xml:space="preserve"> </w:t>
      </w:r>
    </w:p>
    <w:p w14:paraId="1FDA61FC" w14:textId="3AC33C39" w:rsidR="006318AA" w:rsidRDefault="006318AA" w:rsidP="006318AA">
      <w:pPr>
        <w:spacing w:line="240" w:lineRule="auto"/>
      </w:pPr>
      <w:r w:rsidRPr="001442A8">
        <w:t xml:space="preserve"> -</w:t>
      </w:r>
      <w:r>
        <w:rPr>
          <w:u w:val="single"/>
        </w:rPr>
        <w:t xml:space="preserve"> </w:t>
      </w:r>
      <w:r>
        <w:t>51</w:t>
      </w:r>
      <w:r>
        <w:t xml:space="preserve"> </w:t>
      </w:r>
      <w:r>
        <w:t>(36 from SF) registered!, Welcome event went well.  4 Bears came to help and 6 will attend each session along with 3 coaches</w:t>
      </w:r>
    </w:p>
    <w:p w14:paraId="17EDB899" w14:textId="77777777" w:rsidR="006318AA" w:rsidRPr="006318AA" w:rsidRDefault="006318AA" w:rsidP="006318AA">
      <w:pPr>
        <w:spacing w:line="240" w:lineRule="auto"/>
      </w:pPr>
      <w:r>
        <w:t>-have applied for both sessions for next year</w:t>
      </w:r>
    </w:p>
    <w:p w14:paraId="29DF3653" w14:textId="77777777" w:rsidR="006318AA" w:rsidRDefault="006318AA" w:rsidP="001442A8">
      <w:pPr>
        <w:spacing w:line="240" w:lineRule="auto"/>
      </w:pPr>
      <w:r w:rsidRPr="001442A8">
        <w:rPr>
          <w:u w:val="single"/>
        </w:rPr>
        <w:t>Vice-Presidents Reports</w:t>
      </w:r>
      <w:r>
        <w:t xml:space="preserve"> </w:t>
      </w:r>
    </w:p>
    <w:p w14:paraId="676C52E7" w14:textId="6EEA3424" w:rsidR="001442A8" w:rsidRPr="001442A8" w:rsidRDefault="006318AA" w:rsidP="001442A8">
      <w:pPr>
        <w:spacing w:line="240" w:lineRule="auto"/>
      </w:pPr>
      <w:r>
        <w:t>– all going well</w:t>
      </w:r>
    </w:p>
    <w:p w14:paraId="286657CF" w14:textId="77777777" w:rsidR="006318AA" w:rsidRDefault="001442A8" w:rsidP="001442A8">
      <w:pPr>
        <w:spacing w:line="240" w:lineRule="auto"/>
      </w:pPr>
      <w:r>
        <w:rPr>
          <w:u w:val="single"/>
        </w:rPr>
        <w:t>Vulnerable Sector Checks</w:t>
      </w:r>
      <w:r>
        <w:t xml:space="preserve"> </w:t>
      </w:r>
    </w:p>
    <w:p w14:paraId="3ADFAA60" w14:textId="7333E1B2" w:rsidR="001442A8" w:rsidRDefault="006318AA" w:rsidP="001442A8">
      <w:pPr>
        <w:spacing w:line="240" w:lineRule="auto"/>
      </w:pPr>
      <w:r>
        <w:t xml:space="preserve"> - complete</w:t>
      </w:r>
    </w:p>
    <w:p w14:paraId="2CC4A246" w14:textId="77777777" w:rsidR="006318AA" w:rsidRDefault="001442A8" w:rsidP="001442A8">
      <w:pPr>
        <w:spacing w:line="240" w:lineRule="auto"/>
      </w:pPr>
      <w:r w:rsidRPr="001442A8">
        <w:rPr>
          <w:u w:val="single"/>
        </w:rPr>
        <w:t>Risk and Safety</w:t>
      </w:r>
      <w:r>
        <w:t xml:space="preserve"> </w:t>
      </w:r>
    </w:p>
    <w:p w14:paraId="277CDAFF" w14:textId="79437AA2" w:rsidR="001442A8" w:rsidRDefault="001442A8" w:rsidP="001442A8">
      <w:pPr>
        <w:spacing w:line="240" w:lineRule="auto"/>
      </w:pPr>
      <w:r w:rsidRPr="001442A8">
        <w:t>-nothing to report</w:t>
      </w:r>
    </w:p>
    <w:p w14:paraId="147CAF29" w14:textId="77777777" w:rsidR="006318AA" w:rsidRDefault="00856C14" w:rsidP="001442A8">
      <w:pPr>
        <w:spacing w:line="240" w:lineRule="auto"/>
      </w:pPr>
      <w:r w:rsidRPr="00856C14">
        <w:rPr>
          <w:u w:val="single"/>
        </w:rPr>
        <w:t>Ice</w:t>
      </w:r>
      <w:r w:rsidR="001442A8">
        <w:t xml:space="preserve"> </w:t>
      </w:r>
    </w:p>
    <w:p w14:paraId="3F596F54" w14:textId="0E921001" w:rsidR="006B5D64" w:rsidRDefault="001442A8" w:rsidP="001442A8">
      <w:pPr>
        <w:spacing w:line="240" w:lineRule="auto"/>
      </w:pPr>
      <w:r>
        <w:t>-new playoff format was discussed</w:t>
      </w:r>
    </w:p>
    <w:p w14:paraId="472956ED" w14:textId="78DDF3CF" w:rsidR="006318AA" w:rsidRDefault="006318AA" w:rsidP="001442A8">
      <w:pPr>
        <w:spacing w:line="240" w:lineRule="auto"/>
      </w:pPr>
      <w:r>
        <w:t>Insurance – Heo will need to provide a new insurance certificate to begin March 1</w:t>
      </w:r>
    </w:p>
    <w:p w14:paraId="3A571433" w14:textId="7A7ADCB5" w:rsidR="006318AA" w:rsidRDefault="006318AA" w:rsidP="001442A8">
      <w:pPr>
        <w:spacing w:line="240" w:lineRule="auto"/>
        <w:rPr>
          <w:u w:val="single"/>
        </w:rPr>
      </w:pPr>
      <w:r w:rsidRPr="006318AA">
        <w:rPr>
          <w:u w:val="single"/>
        </w:rPr>
        <w:t>Equipment</w:t>
      </w:r>
    </w:p>
    <w:p w14:paraId="6EC560CC" w14:textId="1558E8A8" w:rsidR="006318AA" w:rsidRPr="006318AA" w:rsidRDefault="006318AA" w:rsidP="001442A8">
      <w:pPr>
        <w:spacing w:line="240" w:lineRule="auto"/>
      </w:pPr>
      <w:r>
        <w:t>-motion that in order to promote uniformity, all Smiths Falls U9 teams and older will wear Smiths Falls jerseys and socks going forward (keep socks each year)  approved</w:t>
      </w:r>
    </w:p>
    <w:p w14:paraId="0EBF15DB" w14:textId="08370012" w:rsidR="00143F00" w:rsidRDefault="00143F00" w:rsidP="001442A8">
      <w:pPr>
        <w:spacing w:line="240" w:lineRule="auto"/>
      </w:pPr>
      <w:r w:rsidRPr="006318AA">
        <w:rPr>
          <w:u w:val="single"/>
        </w:rPr>
        <w:t>Next Meeting</w:t>
      </w:r>
      <w:r w:rsidR="006B5D64">
        <w:t xml:space="preserve">:  </w:t>
      </w:r>
      <w:proofErr w:type="spellStart"/>
      <w:r w:rsidR="006B5D64">
        <w:t>T</w:t>
      </w:r>
      <w:r w:rsidR="006318AA">
        <w:t>ueday</w:t>
      </w:r>
      <w:proofErr w:type="spellEnd"/>
      <w:r w:rsidR="006B5D64">
        <w:t xml:space="preserve"> </w:t>
      </w:r>
      <w:r w:rsidR="006318AA">
        <w:t>March 5</w:t>
      </w:r>
      <w:r w:rsidR="001442A8" w:rsidRPr="001442A8">
        <w:rPr>
          <w:vertAlign w:val="superscript"/>
        </w:rPr>
        <w:t>th</w:t>
      </w:r>
      <w:r w:rsidR="001442A8">
        <w:t xml:space="preserve"> </w:t>
      </w:r>
      <w:r w:rsidR="006B5D64">
        <w:t xml:space="preserve"> at 7 p.m. in the Minor Hockey Office</w:t>
      </w:r>
    </w:p>
    <w:p w14:paraId="694508E3" w14:textId="6985F1DB" w:rsidR="006B5D64" w:rsidRDefault="006B5D64" w:rsidP="001442A8">
      <w:pPr>
        <w:spacing w:line="240" w:lineRule="auto"/>
      </w:pPr>
      <w:r>
        <w:t>Meeting adjourned at 9:</w:t>
      </w:r>
      <w:r w:rsidR="001442A8">
        <w:t>12</w:t>
      </w:r>
      <w:r>
        <w:t xml:space="preserve"> p.m.</w:t>
      </w:r>
    </w:p>
    <w:sectPr w:rsidR="006B5D64" w:rsidSect="00B82F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DB"/>
    <w:rsid w:val="00143F00"/>
    <w:rsid w:val="001442A8"/>
    <w:rsid w:val="003E415B"/>
    <w:rsid w:val="006318AA"/>
    <w:rsid w:val="0063208F"/>
    <w:rsid w:val="006B5D13"/>
    <w:rsid w:val="006B5D64"/>
    <w:rsid w:val="00856C14"/>
    <w:rsid w:val="00A039DB"/>
    <w:rsid w:val="00B82FB8"/>
    <w:rsid w:val="00C94CBA"/>
    <w:rsid w:val="00EA27A9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B4F"/>
  <w15:chartTrackingRefBased/>
  <w15:docId w15:val="{5345C1F4-BF74-4CB8-A6A2-D31267E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Maitland, Barb</dc:creator>
  <cp:keywords/>
  <dc:description/>
  <cp:lastModifiedBy>Maitland, Barb</cp:lastModifiedBy>
  <cp:revision>4</cp:revision>
  <cp:lastPrinted>2024-02-20T15:22:00Z</cp:lastPrinted>
  <dcterms:created xsi:type="dcterms:W3CDTF">2024-02-20T15:04:00Z</dcterms:created>
  <dcterms:modified xsi:type="dcterms:W3CDTF">2024-02-20T15:23:00Z</dcterms:modified>
</cp:coreProperties>
</file>