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DC73" w14:textId="2884F635" w:rsidR="00A039DB" w:rsidRPr="00143F00" w:rsidRDefault="00A039DB" w:rsidP="001442A8">
      <w:pPr>
        <w:spacing w:line="240" w:lineRule="auto"/>
        <w:rPr>
          <w:u w:val="single"/>
        </w:rPr>
      </w:pPr>
      <w:r w:rsidRPr="00143F00">
        <w:rPr>
          <w:u w:val="single"/>
        </w:rPr>
        <w:t xml:space="preserve">SFMHA – Minutes of the meeting held </w:t>
      </w:r>
      <w:r w:rsidR="001442A8">
        <w:rPr>
          <w:u w:val="single"/>
        </w:rPr>
        <w:t>January 8, 2024</w:t>
      </w:r>
      <w:r w:rsidRPr="00143F00">
        <w:rPr>
          <w:u w:val="single"/>
        </w:rPr>
        <w:t xml:space="preserve"> in the Minor Hockey Office</w:t>
      </w:r>
      <w:r w:rsidR="001442A8">
        <w:rPr>
          <w:u w:val="single"/>
        </w:rPr>
        <w:t xml:space="preserve"> – 7 p.m.</w:t>
      </w:r>
    </w:p>
    <w:p w14:paraId="3541A3E3" w14:textId="77777777" w:rsidR="001442A8" w:rsidRPr="00143F00" w:rsidRDefault="001442A8" w:rsidP="001442A8">
      <w:pPr>
        <w:spacing w:line="240" w:lineRule="auto"/>
        <w:rPr>
          <w:u w:val="single"/>
        </w:rPr>
      </w:pPr>
      <w:r w:rsidRPr="00143F00">
        <w:rPr>
          <w:u w:val="single"/>
        </w:rPr>
        <w:t>Financial</w:t>
      </w:r>
    </w:p>
    <w:p w14:paraId="3238FCBB" w14:textId="1B51467B" w:rsidR="001442A8" w:rsidRDefault="001442A8" w:rsidP="001442A8">
      <w:pPr>
        <w:spacing w:line="240" w:lineRule="auto"/>
      </w:pPr>
      <w:r>
        <w:t xml:space="preserve">motion to approve the payment of cheques to pay for </w:t>
      </w:r>
      <w:r>
        <w:t xml:space="preserve">District 1, trophies, tournament expenses </w:t>
      </w:r>
      <w:r>
        <w:t xml:space="preserve">   Second</w:t>
      </w:r>
      <w:r>
        <w:t xml:space="preserve">  all in favour</w:t>
      </w:r>
    </w:p>
    <w:p w14:paraId="4F444D6D" w14:textId="1CC42C7C" w:rsidR="001442A8" w:rsidRDefault="001442A8" w:rsidP="001442A8">
      <w:pPr>
        <w:spacing w:line="240" w:lineRule="auto"/>
      </w:pPr>
      <w:r>
        <w:t xml:space="preserve">Calendars – </w:t>
      </w:r>
      <w:r>
        <w:t>draws begin January 20</w:t>
      </w:r>
      <w:r w:rsidRPr="001442A8">
        <w:rPr>
          <w:vertAlign w:val="superscript"/>
        </w:rPr>
        <w:t>th</w:t>
      </w:r>
      <w:r>
        <w:t xml:space="preserve"> – remember to change to new logo for next year</w:t>
      </w:r>
    </w:p>
    <w:p w14:paraId="1AADA19B" w14:textId="187EB396" w:rsidR="0063208F" w:rsidRDefault="0063208F" w:rsidP="001442A8">
      <w:pPr>
        <w:spacing w:line="240" w:lineRule="auto"/>
      </w:pPr>
      <w:r w:rsidRPr="001442A8">
        <w:rPr>
          <w:u w:val="single"/>
        </w:rPr>
        <w:t>First Shift</w:t>
      </w:r>
      <w:r w:rsidR="001442A8" w:rsidRPr="001442A8">
        <w:t xml:space="preserve">  -</w:t>
      </w:r>
      <w:r w:rsidR="001442A8">
        <w:rPr>
          <w:u w:val="single"/>
        </w:rPr>
        <w:t xml:space="preserve"> </w:t>
      </w:r>
      <w:r w:rsidR="001442A8">
        <w:t>Our program is full and we will continue to recruit assistants</w:t>
      </w:r>
    </w:p>
    <w:p w14:paraId="18D91BB4" w14:textId="509FF815" w:rsidR="001442A8" w:rsidRDefault="001442A8" w:rsidP="001442A8">
      <w:pPr>
        <w:spacing w:line="240" w:lineRule="auto"/>
      </w:pPr>
      <w:r w:rsidRPr="001442A8">
        <w:rPr>
          <w:u w:val="single"/>
        </w:rPr>
        <w:t>Arena info</w:t>
      </w:r>
      <w:r>
        <w:t xml:space="preserve"> - Trophies have been put into the case in the lobby</w:t>
      </w:r>
    </w:p>
    <w:p w14:paraId="58C6AA40" w14:textId="1BB4F96E" w:rsidR="001442A8" w:rsidRDefault="001442A8" w:rsidP="001442A8">
      <w:pPr>
        <w:spacing w:line="240" w:lineRule="auto"/>
      </w:pPr>
      <w:r w:rsidRPr="001442A8">
        <w:rPr>
          <w:u w:val="single"/>
        </w:rPr>
        <w:t>Vice-Presidents Reports</w:t>
      </w:r>
      <w:r>
        <w:t xml:space="preserve"> – all going well</w:t>
      </w:r>
    </w:p>
    <w:p w14:paraId="70500F52" w14:textId="40A24545" w:rsidR="001442A8" w:rsidRDefault="001442A8" w:rsidP="001442A8">
      <w:pPr>
        <w:spacing w:line="240" w:lineRule="auto"/>
        <w:rPr>
          <w:u w:val="single"/>
        </w:rPr>
      </w:pPr>
      <w:r w:rsidRPr="001442A8">
        <w:rPr>
          <w:u w:val="single"/>
        </w:rPr>
        <w:t>Coaching</w:t>
      </w:r>
    </w:p>
    <w:p w14:paraId="6938086B" w14:textId="27FF8B4E" w:rsidR="001442A8" w:rsidRDefault="001442A8" w:rsidP="001442A8">
      <w:pPr>
        <w:spacing w:line="240" w:lineRule="auto"/>
      </w:pPr>
      <w:r>
        <w:t xml:space="preserve">-“How to Run a Hearing” is available for those not able to attend by Zoom </w:t>
      </w:r>
    </w:p>
    <w:p w14:paraId="58A6AF9A" w14:textId="4A3EA348" w:rsidR="001442A8" w:rsidRDefault="001442A8" w:rsidP="001442A8">
      <w:pPr>
        <w:spacing w:line="240" w:lineRule="auto"/>
      </w:pPr>
      <w:r>
        <w:t xml:space="preserve">-District PD director wants U9 Coaches evaluated and U11 in the near future – more info to follow – reason is to see if Pathways is working or not </w:t>
      </w:r>
    </w:p>
    <w:p w14:paraId="1CE4AA46" w14:textId="5FEA6794" w:rsidR="001442A8" w:rsidRPr="001442A8" w:rsidRDefault="001442A8" w:rsidP="001442A8">
      <w:pPr>
        <w:spacing w:line="240" w:lineRule="auto"/>
      </w:pPr>
      <w:r>
        <w:t>2 Deep in the Dressing Rooms – a further new policy has been released</w:t>
      </w:r>
    </w:p>
    <w:p w14:paraId="31016E5C" w14:textId="58263AF8" w:rsidR="00A039DB" w:rsidRPr="00143F00" w:rsidRDefault="00A039DB" w:rsidP="001442A8">
      <w:pPr>
        <w:spacing w:line="240" w:lineRule="auto"/>
        <w:rPr>
          <w:u w:val="single"/>
        </w:rPr>
      </w:pPr>
      <w:r w:rsidRPr="00143F00">
        <w:rPr>
          <w:u w:val="single"/>
        </w:rPr>
        <w:t>Tournaments</w:t>
      </w:r>
    </w:p>
    <w:p w14:paraId="54E0D430" w14:textId="77777777" w:rsidR="001442A8" w:rsidRDefault="0063208F" w:rsidP="001442A8">
      <w:pPr>
        <w:spacing w:line="240" w:lineRule="auto"/>
      </w:pPr>
      <w:r>
        <w:t>-</w:t>
      </w:r>
      <w:r w:rsidR="001442A8">
        <w:t>January</w:t>
      </w:r>
      <w:r>
        <w:t xml:space="preserve"> tournament went well </w:t>
      </w:r>
    </w:p>
    <w:p w14:paraId="583AC80A" w14:textId="500528AF" w:rsidR="0063208F" w:rsidRDefault="001442A8" w:rsidP="001442A8">
      <w:pPr>
        <w:spacing w:line="240" w:lineRule="auto"/>
      </w:pPr>
      <w:r>
        <w:t xml:space="preserve">-communication and cooperation between our teams will be stressed going </w:t>
      </w:r>
    </w:p>
    <w:p w14:paraId="54580DA9" w14:textId="55B3F6E8" w:rsidR="0063208F" w:rsidRDefault="001442A8" w:rsidP="001442A8">
      <w:pPr>
        <w:spacing w:line="240" w:lineRule="auto"/>
      </w:pPr>
      <w:r>
        <w:t>-using Facebook for tournament postings would be beneficial in the future – tournament director to be given access</w:t>
      </w:r>
    </w:p>
    <w:p w14:paraId="3D94E230" w14:textId="1AC0A0C2" w:rsidR="001442A8" w:rsidRDefault="001442A8" w:rsidP="001442A8">
      <w:pPr>
        <w:spacing w:line="240" w:lineRule="auto"/>
      </w:pPr>
      <w:r>
        <w:t>-our Chuck a Pucks are popular but pucks are getting lost</w:t>
      </w:r>
    </w:p>
    <w:p w14:paraId="45584389" w14:textId="39E1895C" w:rsidR="001442A8" w:rsidRDefault="001442A8" w:rsidP="001442A8">
      <w:pPr>
        <w:spacing w:line="240" w:lineRule="auto"/>
      </w:pPr>
      <w:r>
        <w:t>-helmets should be left on for celebrations</w:t>
      </w:r>
    </w:p>
    <w:p w14:paraId="148B745E" w14:textId="28FC78C2" w:rsidR="001442A8" w:rsidRDefault="001442A8" w:rsidP="001442A8">
      <w:pPr>
        <w:spacing w:line="240" w:lineRule="auto"/>
      </w:pPr>
      <w:r>
        <w:t>-the 4 team tournament was well received – maybe more of this format in the future</w:t>
      </w:r>
    </w:p>
    <w:p w14:paraId="4C8A1078" w14:textId="47EFDC54" w:rsidR="001442A8" w:rsidRDefault="001442A8" w:rsidP="001442A8">
      <w:pPr>
        <w:spacing w:line="240" w:lineRule="auto"/>
      </w:pPr>
      <w:r>
        <w:t>-use last weekend of January for next year tournament</w:t>
      </w:r>
    </w:p>
    <w:p w14:paraId="676C52E7" w14:textId="31E69967" w:rsidR="001442A8" w:rsidRPr="001442A8" w:rsidRDefault="001442A8" w:rsidP="001442A8">
      <w:pPr>
        <w:spacing w:line="240" w:lineRule="auto"/>
      </w:pPr>
      <w:r w:rsidRPr="001442A8">
        <w:rPr>
          <w:u w:val="single"/>
        </w:rPr>
        <w:t>Media Consent</w:t>
      </w:r>
      <w:r>
        <w:t xml:space="preserve"> -to find out if we can access those parents who didn’t give consent for managers</w:t>
      </w:r>
    </w:p>
    <w:p w14:paraId="3ADFAA60" w14:textId="5BE151EE" w:rsidR="001442A8" w:rsidRDefault="001442A8" w:rsidP="001442A8">
      <w:pPr>
        <w:spacing w:line="240" w:lineRule="auto"/>
      </w:pPr>
      <w:r>
        <w:rPr>
          <w:u w:val="single"/>
        </w:rPr>
        <w:t>Vulnerable Sector Checks</w:t>
      </w:r>
      <w:r>
        <w:t xml:space="preserve"> -</w:t>
      </w:r>
      <w:r w:rsidRPr="001442A8">
        <w:t xml:space="preserve">many rewrites of our letter </w:t>
      </w:r>
      <w:r>
        <w:t xml:space="preserve">due to rejecting our sector check requests </w:t>
      </w:r>
      <w:r w:rsidRPr="001442A8">
        <w:t>– director trying to find out what exactly they want</w:t>
      </w:r>
    </w:p>
    <w:p w14:paraId="277CDAFF" w14:textId="1EB1DE5B" w:rsidR="001442A8" w:rsidRDefault="001442A8" w:rsidP="001442A8">
      <w:pPr>
        <w:spacing w:line="240" w:lineRule="auto"/>
      </w:pPr>
      <w:r w:rsidRPr="001442A8">
        <w:rPr>
          <w:u w:val="single"/>
        </w:rPr>
        <w:t>Risk and Safety</w:t>
      </w:r>
      <w:r>
        <w:t xml:space="preserve"> </w:t>
      </w:r>
      <w:r w:rsidRPr="001442A8">
        <w:t>-nothing to report</w:t>
      </w:r>
    </w:p>
    <w:p w14:paraId="03EF43B8" w14:textId="6DFA6C47" w:rsidR="001442A8" w:rsidRPr="001442A8" w:rsidRDefault="001442A8" w:rsidP="001442A8">
      <w:pPr>
        <w:spacing w:line="240" w:lineRule="auto"/>
      </w:pPr>
      <w:r w:rsidRPr="001442A8">
        <w:rPr>
          <w:u w:val="single"/>
        </w:rPr>
        <w:t>Registrar</w:t>
      </w:r>
      <w:r>
        <w:t xml:space="preserve"> -still 2 rosters outstanding – fines to follow</w:t>
      </w:r>
    </w:p>
    <w:p w14:paraId="7DCF26B6" w14:textId="7C7B7678" w:rsidR="0063208F" w:rsidRPr="0063208F" w:rsidRDefault="0063208F" w:rsidP="001442A8">
      <w:pPr>
        <w:spacing w:line="240" w:lineRule="auto"/>
        <w:rPr>
          <w:u w:val="single"/>
        </w:rPr>
      </w:pPr>
      <w:r w:rsidRPr="0063208F">
        <w:rPr>
          <w:u w:val="single"/>
        </w:rPr>
        <w:t>Mental Health Initiative</w:t>
      </w:r>
    </w:p>
    <w:p w14:paraId="57CC0F13" w14:textId="1E73607F" w:rsidR="0063208F" w:rsidRDefault="001442A8" w:rsidP="001442A8">
      <w:pPr>
        <w:spacing w:line="240" w:lineRule="auto"/>
      </w:pPr>
      <w:r>
        <w:t xml:space="preserve">-first </w:t>
      </w:r>
      <w:r w:rsidR="0063208F">
        <w:t>Focus Group of</w:t>
      </w:r>
      <w:r>
        <w:t xml:space="preserve"> </w:t>
      </w:r>
      <w:r w:rsidR="0063208F">
        <w:t xml:space="preserve">athletes in </w:t>
      </w:r>
      <w:r>
        <w:t>U15 yielded interesting observations</w:t>
      </w:r>
    </w:p>
    <w:p w14:paraId="0C922B5D" w14:textId="76BD8CE8" w:rsidR="0063208F" w:rsidRDefault="0063208F" w:rsidP="001442A8">
      <w:pPr>
        <w:spacing w:line="240" w:lineRule="auto"/>
      </w:pPr>
      <w:r>
        <w:t xml:space="preserve">Several apps and programs are available.  Coach Mentorship Resources Sharing for Player Development </w:t>
      </w:r>
      <w:r w:rsidR="00856C14">
        <w:t>, Coach</w:t>
      </w:r>
      <w:r w:rsidR="001442A8">
        <w:t>.ca a</w:t>
      </w:r>
      <w:r w:rsidR="00856C14">
        <w:t>pp</w:t>
      </w:r>
      <w:r w:rsidR="001442A8">
        <w:t xml:space="preserve"> </w:t>
      </w:r>
    </w:p>
    <w:p w14:paraId="4F41DBDC" w14:textId="3668F6C4" w:rsidR="001442A8" w:rsidRDefault="001442A8" w:rsidP="001442A8">
      <w:pPr>
        <w:spacing w:line="240" w:lineRule="auto"/>
      </w:pPr>
      <w:r>
        <w:t>-to check into a Bears/SFMHA teaching/learning date</w:t>
      </w:r>
    </w:p>
    <w:p w14:paraId="3F596F54" w14:textId="4181ABF9" w:rsidR="006B5D64" w:rsidRDefault="00856C14" w:rsidP="001442A8">
      <w:pPr>
        <w:spacing w:line="240" w:lineRule="auto"/>
      </w:pPr>
      <w:r w:rsidRPr="00856C14">
        <w:rPr>
          <w:u w:val="single"/>
        </w:rPr>
        <w:t>Ice</w:t>
      </w:r>
      <w:r w:rsidR="001442A8">
        <w:t xml:space="preserve"> -new playoff format was discussed</w:t>
      </w:r>
    </w:p>
    <w:p w14:paraId="76AE7A0E" w14:textId="53CDF28F" w:rsidR="001442A8" w:rsidRPr="001442A8" w:rsidRDefault="001442A8" w:rsidP="001442A8">
      <w:pPr>
        <w:spacing w:line="240" w:lineRule="auto"/>
        <w:rPr>
          <w:sz w:val="16"/>
          <w:szCs w:val="16"/>
          <w:u w:val="single"/>
        </w:rPr>
      </w:pPr>
      <w:r w:rsidRPr="001442A8">
        <w:rPr>
          <w:sz w:val="16"/>
          <w:szCs w:val="16"/>
          <w:u w:val="single"/>
        </w:rPr>
        <w:t>Tabled to next meeting…..</w:t>
      </w:r>
    </w:p>
    <w:p w14:paraId="473A9B9F" w14:textId="25F343AB" w:rsidR="001442A8" w:rsidRPr="001442A8" w:rsidRDefault="001442A8" w:rsidP="001442A8">
      <w:pPr>
        <w:spacing w:line="240" w:lineRule="auto"/>
        <w:rPr>
          <w:sz w:val="16"/>
          <w:szCs w:val="16"/>
        </w:rPr>
      </w:pPr>
      <w:r w:rsidRPr="001442A8">
        <w:rPr>
          <w:sz w:val="16"/>
          <w:szCs w:val="16"/>
          <w:u w:val="single"/>
        </w:rPr>
        <w:t>Equipment</w:t>
      </w:r>
      <w:r>
        <w:rPr>
          <w:sz w:val="16"/>
          <w:szCs w:val="16"/>
        </w:rPr>
        <w:t xml:space="preserve"> -</w:t>
      </w:r>
      <w:r w:rsidRPr="001442A8">
        <w:rPr>
          <w:sz w:val="16"/>
          <w:szCs w:val="16"/>
        </w:rPr>
        <w:t xml:space="preserve">-McDonalds program will be discussed at the next meeting </w:t>
      </w:r>
    </w:p>
    <w:p w14:paraId="6BE8BBCF" w14:textId="0C2E665C" w:rsidR="001442A8" w:rsidRPr="001442A8" w:rsidRDefault="001442A8" w:rsidP="001442A8">
      <w:pPr>
        <w:spacing w:line="240" w:lineRule="auto"/>
        <w:rPr>
          <w:sz w:val="16"/>
          <w:szCs w:val="16"/>
        </w:rPr>
      </w:pPr>
      <w:r w:rsidRPr="001442A8">
        <w:rPr>
          <w:sz w:val="16"/>
          <w:szCs w:val="16"/>
          <w:u w:val="single"/>
        </w:rPr>
        <w:t>Registration</w:t>
      </w:r>
      <w:r>
        <w:rPr>
          <w:sz w:val="16"/>
          <w:szCs w:val="16"/>
        </w:rPr>
        <w:t xml:space="preserve"> </w:t>
      </w:r>
      <w:r w:rsidRPr="001442A8">
        <w:rPr>
          <w:sz w:val="16"/>
          <w:szCs w:val="16"/>
        </w:rPr>
        <w:t>-to have registration earlier this year – process to be started at February meeting</w:t>
      </w:r>
    </w:p>
    <w:p w14:paraId="0EBF15DB" w14:textId="529C437C" w:rsidR="00143F00" w:rsidRDefault="00143F00" w:rsidP="001442A8">
      <w:pPr>
        <w:spacing w:line="240" w:lineRule="auto"/>
      </w:pPr>
      <w:r>
        <w:t>Next Meeting</w:t>
      </w:r>
      <w:r w:rsidR="006B5D64">
        <w:t xml:space="preserve">:  Thursday </w:t>
      </w:r>
      <w:r w:rsidR="001442A8">
        <w:t>February 8</w:t>
      </w:r>
      <w:r w:rsidR="001442A8" w:rsidRPr="001442A8">
        <w:rPr>
          <w:vertAlign w:val="superscript"/>
        </w:rPr>
        <w:t>th</w:t>
      </w:r>
      <w:r w:rsidR="001442A8">
        <w:t xml:space="preserve"> </w:t>
      </w:r>
      <w:r w:rsidR="006B5D64">
        <w:t xml:space="preserve"> at 7 p.m. in the Minor Hockey Office</w:t>
      </w:r>
    </w:p>
    <w:p w14:paraId="694508E3" w14:textId="6985F1DB" w:rsidR="006B5D64" w:rsidRDefault="006B5D64" w:rsidP="001442A8">
      <w:pPr>
        <w:spacing w:line="240" w:lineRule="auto"/>
      </w:pPr>
      <w:r>
        <w:t>Meeting adjourned at 9:</w:t>
      </w:r>
      <w:r w:rsidR="001442A8">
        <w:t>12</w:t>
      </w:r>
      <w:r>
        <w:t xml:space="preserve"> p.m.</w:t>
      </w:r>
    </w:p>
    <w:sectPr w:rsidR="006B5D64" w:rsidSect="00EA27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DB"/>
    <w:rsid w:val="00143F00"/>
    <w:rsid w:val="001442A8"/>
    <w:rsid w:val="003E415B"/>
    <w:rsid w:val="0063208F"/>
    <w:rsid w:val="006B5D13"/>
    <w:rsid w:val="006B5D64"/>
    <w:rsid w:val="00856C14"/>
    <w:rsid w:val="00A039DB"/>
    <w:rsid w:val="00EA27A9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B4F"/>
  <w15:chartTrackingRefBased/>
  <w15:docId w15:val="{5345C1F4-BF74-4CB8-A6A2-D31267E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Barb</dc:creator>
  <cp:keywords/>
  <dc:description/>
  <cp:lastModifiedBy>Maitland, Barb</cp:lastModifiedBy>
  <cp:revision>4</cp:revision>
  <cp:lastPrinted>2024-01-24T19:33:00Z</cp:lastPrinted>
  <dcterms:created xsi:type="dcterms:W3CDTF">2024-01-24T19:05:00Z</dcterms:created>
  <dcterms:modified xsi:type="dcterms:W3CDTF">2024-01-24T19:33:00Z</dcterms:modified>
</cp:coreProperties>
</file>