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2DC73" w14:textId="066BB262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 xml:space="preserve">SFMHA – Minutes of the meeting held </w:t>
      </w:r>
      <w:r w:rsidR="00A80D37">
        <w:rPr>
          <w:u w:val="single"/>
        </w:rPr>
        <w:t>March 4</w:t>
      </w:r>
      <w:r w:rsidR="001442A8">
        <w:rPr>
          <w:u w:val="single"/>
        </w:rPr>
        <w:t xml:space="preserve">, </w:t>
      </w:r>
      <w:proofErr w:type="gramStart"/>
      <w:r w:rsidR="001442A8">
        <w:rPr>
          <w:u w:val="single"/>
        </w:rPr>
        <w:t>2024</w:t>
      </w:r>
      <w:proofErr w:type="gramEnd"/>
      <w:r w:rsidRPr="00143F00">
        <w:rPr>
          <w:u w:val="single"/>
        </w:rPr>
        <w:t xml:space="preserve"> in the Minor Hockey Office</w:t>
      </w:r>
      <w:r w:rsidR="001442A8">
        <w:rPr>
          <w:u w:val="single"/>
        </w:rPr>
        <w:t xml:space="preserve"> – 7</w:t>
      </w:r>
      <w:r w:rsidR="00A80D37">
        <w:rPr>
          <w:u w:val="single"/>
        </w:rPr>
        <w:t>:23</w:t>
      </w:r>
      <w:r w:rsidR="001442A8">
        <w:rPr>
          <w:u w:val="single"/>
        </w:rPr>
        <w:t xml:space="preserve"> p.m.</w:t>
      </w:r>
    </w:p>
    <w:p w14:paraId="6128F8DD" w14:textId="76FCC61F" w:rsidR="00A80D37" w:rsidRDefault="00A80D37" w:rsidP="001442A8">
      <w:pPr>
        <w:spacing w:line="240" w:lineRule="auto"/>
      </w:pPr>
      <w:r w:rsidRPr="00A80D37">
        <w:t xml:space="preserve">Minutes of February Meeting </w:t>
      </w:r>
      <w:proofErr w:type="gramStart"/>
      <w:r w:rsidRPr="00A80D37">
        <w:t>approved</w:t>
      </w:r>
      <w:proofErr w:type="gramEnd"/>
    </w:p>
    <w:p w14:paraId="142754D7" w14:textId="77777777" w:rsidR="00A80D37" w:rsidRDefault="00A80D37" w:rsidP="001442A8">
      <w:pPr>
        <w:spacing w:line="240" w:lineRule="auto"/>
      </w:pPr>
    </w:p>
    <w:p w14:paraId="52801B6D" w14:textId="750099B6" w:rsidR="00A80D37" w:rsidRDefault="00A80D37" w:rsidP="001442A8">
      <w:pPr>
        <w:spacing w:line="240" w:lineRule="auto"/>
      </w:pPr>
      <w:r>
        <w:t xml:space="preserve">Email re jersey expectations will be resent and collection day set up </w:t>
      </w:r>
      <w:proofErr w:type="gramStart"/>
      <w:r>
        <w:t>asap</w:t>
      </w:r>
      <w:proofErr w:type="gramEnd"/>
    </w:p>
    <w:p w14:paraId="699CBE53" w14:textId="144144C1" w:rsidR="00A80D37" w:rsidRDefault="00A80D37" w:rsidP="001442A8">
      <w:pPr>
        <w:spacing w:line="240" w:lineRule="auto"/>
      </w:pPr>
      <w:r>
        <w:t xml:space="preserve">New U15 jerseys have been </w:t>
      </w:r>
      <w:proofErr w:type="gramStart"/>
      <w:r>
        <w:t>received</w:t>
      </w:r>
      <w:proofErr w:type="gramEnd"/>
    </w:p>
    <w:p w14:paraId="64F60C9F" w14:textId="0D6DC297" w:rsid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Coaching</w:t>
      </w:r>
    </w:p>
    <w:p w14:paraId="09B12351" w14:textId="1E6E2DB6" w:rsidR="00A80D37" w:rsidRDefault="00A80D37" w:rsidP="001442A8">
      <w:pPr>
        <w:spacing w:line="240" w:lineRule="auto"/>
      </w:pPr>
      <w:r>
        <w:t>-applications for next season will be accepted now</w:t>
      </w:r>
    </w:p>
    <w:p w14:paraId="3875CA94" w14:textId="105FB035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Financial</w:t>
      </w:r>
    </w:p>
    <w:p w14:paraId="55AF31F6" w14:textId="7D6BB73B" w:rsidR="00A80D37" w:rsidRPr="00A80D37" w:rsidRDefault="00A80D37" w:rsidP="001442A8">
      <w:pPr>
        <w:spacing w:line="240" w:lineRule="auto"/>
      </w:pPr>
      <w:r>
        <w:t>-bills for tournament expenses and ice were approved</w:t>
      </w:r>
    </w:p>
    <w:p w14:paraId="2E4F6C63" w14:textId="41F7ACDB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Ice</w:t>
      </w:r>
    </w:p>
    <w:p w14:paraId="7A514DE2" w14:textId="6B92248D" w:rsidR="00A80D37" w:rsidRPr="00A80D37" w:rsidRDefault="00A80D37" w:rsidP="001442A8">
      <w:pPr>
        <w:spacing w:line="240" w:lineRule="auto"/>
      </w:pPr>
      <w:r>
        <w:t xml:space="preserve">Discussed next round of new playoff </w:t>
      </w:r>
      <w:proofErr w:type="gramStart"/>
      <w:r>
        <w:t>structure</w:t>
      </w:r>
      <w:proofErr w:type="gramEnd"/>
    </w:p>
    <w:p w14:paraId="5F7CDCB9" w14:textId="6CA716F7" w:rsidR="006318AA" w:rsidRDefault="006318AA" w:rsidP="001442A8">
      <w:pPr>
        <w:spacing w:line="240" w:lineRule="auto"/>
        <w:rPr>
          <w:u w:val="single"/>
        </w:rPr>
      </w:pPr>
      <w:r w:rsidRPr="006318AA">
        <w:rPr>
          <w:u w:val="single"/>
        </w:rPr>
        <w:t>Registration for 24-25</w:t>
      </w:r>
    </w:p>
    <w:p w14:paraId="52853205" w14:textId="72173731" w:rsidR="006318AA" w:rsidRDefault="006318AA" w:rsidP="001442A8">
      <w:pPr>
        <w:spacing w:line="240" w:lineRule="auto"/>
      </w:pPr>
      <w:r>
        <w:t xml:space="preserve">-possible timelines </w:t>
      </w:r>
      <w:r w:rsidR="00A80D37">
        <w:t>–</w:t>
      </w:r>
      <w:r>
        <w:t xml:space="preserve"> </w:t>
      </w:r>
      <w:r w:rsidR="00A80D37">
        <w:t>April 2</w:t>
      </w:r>
      <w:r>
        <w:t>- June 15</w:t>
      </w:r>
    </w:p>
    <w:p w14:paraId="59675299" w14:textId="5A64A20B" w:rsidR="006318AA" w:rsidRDefault="006318AA" w:rsidP="001442A8">
      <w:pPr>
        <w:spacing w:line="240" w:lineRule="auto"/>
      </w:pPr>
      <w:r>
        <w:t xml:space="preserve">- will finalize next </w:t>
      </w:r>
      <w:proofErr w:type="gramStart"/>
      <w:r>
        <w:t>meeting</w:t>
      </w:r>
      <w:proofErr w:type="gramEnd"/>
      <w:r>
        <w:t xml:space="preserve"> after pathways info, # games, </w:t>
      </w:r>
      <w:proofErr w:type="spellStart"/>
      <w:r>
        <w:t>etc</w:t>
      </w:r>
      <w:proofErr w:type="spellEnd"/>
      <w:r>
        <w:t xml:space="preserve"> are available for </w:t>
      </w:r>
      <w:r w:rsidR="00A80D37">
        <w:t xml:space="preserve">final </w:t>
      </w:r>
      <w:r>
        <w:t xml:space="preserve">budgeting </w:t>
      </w:r>
    </w:p>
    <w:p w14:paraId="4A8F6B27" w14:textId="77777777" w:rsidR="006318AA" w:rsidRDefault="006318AA" w:rsidP="001442A8">
      <w:pPr>
        <w:spacing w:line="240" w:lineRule="auto"/>
      </w:pPr>
      <w:r w:rsidRPr="006318AA">
        <w:rPr>
          <w:u w:val="single"/>
        </w:rPr>
        <w:t>AGM</w:t>
      </w:r>
      <w:r>
        <w:t xml:space="preserve"> </w:t>
      </w:r>
    </w:p>
    <w:p w14:paraId="42518FAB" w14:textId="7D951405" w:rsidR="006318AA" w:rsidRDefault="006318AA" w:rsidP="001442A8">
      <w:pPr>
        <w:spacing w:line="240" w:lineRule="auto"/>
      </w:pPr>
      <w:r>
        <w:t xml:space="preserve">–April </w:t>
      </w:r>
      <w:r w:rsidR="00A80D37">
        <w:t xml:space="preserve">30 7 p.m. </w:t>
      </w:r>
      <w:r>
        <w:t xml:space="preserve"> with constitution changes </w:t>
      </w:r>
      <w:r w:rsidR="00A80D37">
        <w:t>by March 31</w:t>
      </w:r>
    </w:p>
    <w:p w14:paraId="0EEFCA7B" w14:textId="21393C4E" w:rsidR="00A80D37" w:rsidRDefault="00A80D37" w:rsidP="001442A8">
      <w:pPr>
        <w:spacing w:line="240" w:lineRule="auto"/>
      </w:pPr>
      <w:r>
        <w:t>-District AGM is in May</w:t>
      </w:r>
    </w:p>
    <w:p w14:paraId="3A7D288D" w14:textId="77777777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President</w:t>
      </w:r>
    </w:p>
    <w:p w14:paraId="7AC65DD7" w14:textId="5257220B" w:rsidR="006318AA" w:rsidRDefault="006318AA" w:rsidP="001442A8">
      <w:pPr>
        <w:spacing w:line="240" w:lineRule="auto"/>
      </w:pPr>
      <w:r>
        <w:t xml:space="preserve">-Partnership/Sponsorship Program </w:t>
      </w:r>
      <w:r w:rsidR="00A80D37">
        <w:t>has yielded results for new rink boards</w:t>
      </w:r>
    </w:p>
    <w:p w14:paraId="30E422F9" w14:textId="735C3CBA" w:rsidR="00A80D37" w:rsidRDefault="00A80D37" w:rsidP="001442A8">
      <w:pPr>
        <w:spacing w:line="240" w:lineRule="auto"/>
      </w:pPr>
      <w:r>
        <w:t xml:space="preserve">-Heo aims to take over all rep programs for the 2025 season – discussion about amalgamation </w:t>
      </w:r>
    </w:p>
    <w:p w14:paraId="71E534D9" w14:textId="630CE4A5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U21</w:t>
      </w:r>
    </w:p>
    <w:p w14:paraId="71DDFC60" w14:textId="6423EDCB" w:rsidR="00A80D37" w:rsidRPr="00A80D37" w:rsidRDefault="00A80D37" w:rsidP="006318AA">
      <w:pPr>
        <w:spacing w:line="240" w:lineRule="auto"/>
      </w:pPr>
      <w:r>
        <w:t xml:space="preserve">Motion to Not have a U21 team next season    - discussion   Passed with one no </w:t>
      </w:r>
      <w:proofErr w:type="gramStart"/>
      <w:r>
        <w:t>vote</w:t>
      </w:r>
      <w:proofErr w:type="gramEnd"/>
    </w:p>
    <w:p w14:paraId="0EBF15DB" w14:textId="4B703550" w:rsidR="00143F00" w:rsidRDefault="00143F00" w:rsidP="001442A8">
      <w:pPr>
        <w:spacing w:line="240" w:lineRule="auto"/>
      </w:pPr>
      <w:r w:rsidRPr="006318AA">
        <w:rPr>
          <w:u w:val="single"/>
        </w:rPr>
        <w:t>Next Meeting</w:t>
      </w:r>
      <w:r w:rsidR="006B5D64">
        <w:t xml:space="preserve">:  </w:t>
      </w:r>
      <w:proofErr w:type="spellStart"/>
      <w:r w:rsidR="006B5D64">
        <w:t>T</w:t>
      </w:r>
      <w:r w:rsidR="006318AA">
        <w:t>ueday</w:t>
      </w:r>
      <w:proofErr w:type="spellEnd"/>
      <w:r w:rsidR="006B5D64">
        <w:t xml:space="preserve"> </w:t>
      </w:r>
      <w:r w:rsidR="00A80D37">
        <w:t>April 2</w:t>
      </w:r>
      <w:r w:rsidR="00A80D37" w:rsidRPr="00A80D37">
        <w:rPr>
          <w:vertAlign w:val="superscript"/>
        </w:rPr>
        <w:t>nd</w:t>
      </w:r>
      <w:r w:rsidR="00A80D37">
        <w:t xml:space="preserve"> </w:t>
      </w:r>
      <w:r w:rsidR="001442A8">
        <w:t xml:space="preserve"> </w:t>
      </w:r>
      <w:r w:rsidR="006B5D64">
        <w:t xml:space="preserve"> at 7 p.m. in the Minor Hockey Office</w:t>
      </w:r>
    </w:p>
    <w:p w14:paraId="694508E3" w14:textId="380EFE33" w:rsidR="006B5D64" w:rsidRDefault="006B5D64" w:rsidP="001442A8">
      <w:pPr>
        <w:spacing w:line="240" w:lineRule="auto"/>
      </w:pPr>
      <w:r>
        <w:t>Meeting adjourned at 9:</w:t>
      </w:r>
      <w:r w:rsidR="00A80D37">
        <w:t>03</w:t>
      </w:r>
      <w:r>
        <w:t xml:space="preserve"> p.m.</w:t>
      </w:r>
    </w:p>
    <w:sectPr w:rsidR="006B5D64" w:rsidSect="00055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B"/>
    <w:rsid w:val="00055759"/>
    <w:rsid w:val="00143F00"/>
    <w:rsid w:val="001442A8"/>
    <w:rsid w:val="003E415B"/>
    <w:rsid w:val="006318AA"/>
    <w:rsid w:val="0063208F"/>
    <w:rsid w:val="006B5D13"/>
    <w:rsid w:val="006B5D64"/>
    <w:rsid w:val="00856C14"/>
    <w:rsid w:val="00A039DB"/>
    <w:rsid w:val="00A80D37"/>
    <w:rsid w:val="00B82FB8"/>
    <w:rsid w:val="00C94CBA"/>
    <w:rsid w:val="00E97D51"/>
    <w:rsid w:val="00EA27A9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4F"/>
  <w15:chartTrackingRefBased/>
  <w15:docId w15:val="{5345C1F4-BF74-4CB8-A6A2-D31267E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4</cp:revision>
  <cp:lastPrinted>2024-03-16T15:13:00Z</cp:lastPrinted>
  <dcterms:created xsi:type="dcterms:W3CDTF">2024-03-16T15:01:00Z</dcterms:created>
  <dcterms:modified xsi:type="dcterms:W3CDTF">2024-03-16T15:13:00Z</dcterms:modified>
</cp:coreProperties>
</file>